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450353E7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574D6F">
        <w:rPr>
          <w:b/>
          <w:bCs/>
          <w:sz w:val="32"/>
          <w:szCs w:val="32"/>
        </w:rPr>
        <w:t>APRIL</w:t>
      </w:r>
      <w:r w:rsidR="007A02C7">
        <w:rPr>
          <w:b/>
          <w:bCs/>
          <w:sz w:val="32"/>
          <w:szCs w:val="32"/>
        </w:rPr>
        <w:t xml:space="preserve"> </w:t>
      </w:r>
      <w:r w:rsidR="004B73BB">
        <w:rPr>
          <w:b/>
          <w:bCs/>
          <w:sz w:val="32"/>
          <w:szCs w:val="32"/>
        </w:rPr>
        <w:t>1</w:t>
      </w:r>
      <w:r w:rsidR="00574D6F">
        <w:rPr>
          <w:b/>
          <w:bCs/>
          <w:sz w:val="32"/>
          <w:szCs w:val="32"/>
        </w:rPr>
        <w:t>4</w:t>
      </w:r>
      <w:r w:rsidR="004B73B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00038920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E3794B" w:rsidRPr="00925E7F">
        <w:rPr>
          <w:b/>
          <w:bCs/>
          <w:sz w:val="28"/>
          <w:szCs w:val="28"/>
        </w:rPr>
        <w:t xml:space="preserve">: </w:t>
      </w:r>
      <w:r w:rsidR="00E3794B">
        <w:rPr>
          <w:sz w:val="28"/>
          <w:szCs w:val="28"/>
        </w:rPr>
        <w:t>Claire</w:t>
      </w:r>
      <w:r>
        <w:rPr>
          <w:sz w:val="28"/>
          <w:szCs w:val="28"/>
        </w:rPr>
        <w:t xml:space="preserve">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44BA847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E3794B">
        <w:rPr>
          <w:sz w:val="28"/>
          <w:szCs w:val="28"/>
        </w:rPr>
        <w:t>revor Johnson</w:t>
      </w:r>
      <w:r w:rsidR="004849DF">
        <w:rPr>
          <w:sz w:val="28"/>
          <w:szCs w:val="28"/>
        </w:rPr>
        <w:t xml:space="preserve">. </w:t>
      </w:r>
    </w:p>
    <w:p w14:paraId="0AF13801" w14:textId="2777D54E" w:rsidR="002549B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3FD311D5" w14:textId="1DC2A8FB" w:rsidR="00F76FE1" w:rsidRDefault="00F76FE1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</w:t>
      </w:r>
      <w:r w:rsidRPr="00F76FE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621C4B">
        <w:rPr>
          <w:b/>
          <w:bCs/>
          <w:sz w:val="28"/>
          <w:szCs w:val="28"/>
        </w:rPr>
        <w:t>CURT RHODES</w:t>
      </w:r>
    </w:p>
    <w:p w14:paraId="41AEA2AB" w14:textId="498549B5" w:rsidR="008C2BB2" w:rsidRPr="00876135" w:rsidRDefault="00CB568F" w:rsidP="00CA19DD">
      <w:pPr>
        <w:rPr>
          <w:sz w:val="28"/>
          <w:szCs w:val="28"/>
        </w:rPr>
      </w:pPr>
      <w:r>
        <w:rPr>
          <w:sz w:val="28"/>
          <w:szCs w:val="28"/>
        </w:rPr>
        <w:t>Mr. Rhodes addresses</w:t>
      </w:r>
      <w:r w:rsidR="00321D94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council </w:t>
      </w:r>
      <w:r w:rsidR="00C32DEF">
        <w:rPr>
          <w:sz w:val="28"/>
          <w:szCs w:val="28"/>
        </w:rPr>
        <w:t>with information</w:t>
      </w:r>
      <w:r w:rsidR="00B92C49">
        <w:rPr>
          <w:sz w:val="28"/>
          <w:szCs w:val="28"/>
        </w:rPr>
        <w:t xml:space="preserve"> on tree</w:t>
      </w:r>
      <w:r w:rsidR="008C2BB2">
        <w:rPr>
          <w:sz w:val="28"/>
          <w:szCs w:val="28"/>
        </w:rPr>
        <w:t xml:space="preserve"> cleanup at the park.</w:t>
      </w:r>
    </w:p>
    <w:p w14:paraId="6121C522" w14:textId="218B58A9" w:rsidR="00783996" w:rsidRDefault="00F76FE1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4th</w:t>
      </w:r>
      <w:r w:rsidR="003B0A88" w:rsidRPr="00783996">
        <w:rPr>
          <w:sz w:val="24"/>
          <w:szCs w:val="24"/>
        </w:rPr>
        <w:t xml:space="preserve">. </w:t>
      </w:r>
      <w:r w:rsidR="00783996" w:rsidRPr="00D64463">
        <w:rPr>
          <w:b/>
          <w:bCs/>
          <w:sz w:val="28"/>
          <w:szCs w:val="28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180A2B68" w14:textId="19AFD35B" w:rsidR="009204BF" w:rsidRDefault="00321D94" w:rsidP="00321D94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Election Results</w:t>
      </w:r>
      <w:r w:rsidR="004D5563">
        <w:rPr>
          <w:b/>
          <w:bCs/>
          <w:sz w:val="28"/>
          <w:szCs w:val="28"/>
        </w:rPr>
        <w:t xml:space="preserve">: </w:t>
      </w:r>
      <w:r w:rsidR="004D5563">
        <w:rPr>
          <w:sz w:val="28"/>
          <w:szCs w:val="28"/>
        </w:rPr>
        <w:t>Hasn’t been certified tabled till next meeting.</w:t>
      </w:r>
    </w:p>
    <w:p w14:paraId="4064F8BE" w14:textId="0DA9DAA8" w:rsidR="002A4EDC" w:rsidRDefault="00E51D71" w:rsidP="00E51D71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Personnel</w:t>
      </w:r>
    </w:p>
    <w:p w14:paraId="5BA7E276" w14:textId="048FA4E7" w:rsidR="00D73D2C" w:rsidRDefault="00D73D2C" w:rsidP="00D73D2C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Letter of </w:t>
      </w:r>
      <w:r w:rsidR="00EF4E36">
        <w:rPr>
          <w:sz w:val="28"/>
          <w:szCs w:val="28"/>
        </w:rPr>
        <w:t>R</w:t>
      </w:r>
      <w:r>
        <w:rPr>
          <w:sz w:val="28"/>
          <w:szCs w:val="28"/>
        </w:rPr>
        <w:t>esig</w:t>
      </w:r>
      <w:r w:rsidR="00EF4E36">
        <w:rPr>
          <w:sz w:val="28"/>
          <w:szCs w:val="28"/>
        </w:rPr>
        <w:t xml:space="preserve">nation Amanda makes a motion to accept, </w:t>
      </w:r>
      <w:r w:rsidR="00556A1E">
        <w:rPr>
          <w:sz w:val="28"/>
          <w:szCs w:val="28"/>
        </w:rPr>
        <w:t>Claire 2nds all in favor Amanda yes, Claire yes and Deana yes.</w:t>
      </w:r>
    </w:p>
    <w:p w14:paraId="36A8CD79" w14:textId="77777777" w:rsidR="00F479B9" w:rsidRDefault="00F479B9" w:rsidP="00F479B9">
      <w:pPr>
        <w:pStyle w:val="ListParagraph"/>
        <w:ind w:left="1260"/>
        <w:rPr>
          <w:sz w:val="28"/>
          <w:szCs w:val="28"/>
        </w:rPr>
      </w:pPr>
    </w:p>
    <w:p w14:paraId="572545B1" w14:textId="064D7C82" w:rsidR="002D4DF9" w:rsidRDefault="002D4DF9" w:rsidP="00D73D2C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Deana makes a motion to have Tina removed from all bank accounts and to terminate </w:t>
      </w:r>
      <w:r w:rsidR="00CB05CA">
        <w:rPr>
          <w:sz w:val="28"/>
          <w:szCs w:val="28"/>
        </w:rPr>
        <w:t>her health insurance all in favor.</w:t>
      </w:r>
    </w:p>
    <w:p w14:paraId="66965980" w14:textId="0DAFD5E1" w:rsidR="00CB05CA" w:rsidRDefault="00CB05CA" w:rsidP="00CB05CA">
      <w:pPr>
        <w:pStyle w:val="ListParagraph"/>
        <w:ind w:left="1260"/>
        <w:rPr>
          <w:sz w:val="28"/>
          <w:szCs w:val="28"/>
        </w:rPr>
      </w:pPr>
      <w:r>
        <w:rPr>
          <w:sz w:val="28"/>
          <w:szCs w:val="28"/>
        </w:rPr>
        <w:t>Amanda yes, Deana yes and Claire yes.</w:t>
      </w:r>
    </w:p>
    <w:p w14:paraId="607BFD5C" w14:textId="77777777" w:rsidR="00F479B9" w:rsidRDefault="00F479B9" w:rsidP="00CB05CA">
      <w:pPr>
        <w:pStyle w:val="ListParagraph"/>
        <w:ind w:left="1260"/>
        <w:rPr>
          <w:sz w:val="28"/>
          <w:szCs w:val="28"/>
        </w:rPr>
      </w:pPr>
    </w:p>
    <w:p w14:paraId="5A335EE4" w14:textId="086AEF46" w:rsidR="00EE497D" w:rsidRDefault="00742B66" w:rsidP="00F479B9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Open Clerk Position</w:t>
      </w:r>
      <w:r w:rsidR="00961F3D">
        <w:rPr>
          <w:sz w:val="28"/>
          <w:szCs w:val="28"/>
        </w:rPr>
        <w:t xml:space="preserve">: Deana makes a motion to advertise </w:t>
      </w:r>
      <w:r w:rsidR="00255571">
        <w:rPr>
          <w:sz w:val="28"/>
          <w:szCs w:val="28"/>
        </w:rPr>
        <w:t>for a City Clerk 30 hours max</w:t>
      </w:r>
      <w:r w:rsidR="006815FA">
        <w:rPr>
          <w:sz w:val="28"/>
          <w:szCs w:val="28"/>
        </w:rPr>
        <w:t>. Deana yes, Amanda yes and Claire yes</w:t>
      </w:r>
      <w:r w:rsidR="00EA4271">
        <w:rPr>
          <w:sz w:val="28"/>
          <w:szCs w:val="28"/>
        </w:rPr>
        <w:t>.</w:t>
      </w:r>
    </w:p>
    <w:p w14:paraId="45B40F77" w14:textId="77777777" w:rsidR="00F479B9" w:rsidRPr="00F479B9" w:rsidRDefault="00F479B9" w:rsidP="00F479B9">
      <w:pPr>
        <w:pStyle w:val="ListParagraph"/>
        <w:ind w:left="900"/>
        <w:rPr>
          <w:sz w:val="28"/>
          <w:szCs w:val="28"/>
        </w:rPr>
      </w:pPr>
    </w:p>
    <w:p w14:paraId="4B500B83" w14:textId="43DBCFB3" w:rsidR="0081067F" w:rsidRDefault="0081067F" w:rsidP="00742B6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Peace Disturbance </w:t>
      </w:r>
      <w:r w:rsidR="003F4DDF">
        <w:rPr>
          <w:sz w:val="28"/>
          <w:szCs w:val="28"/>
        </w:rPr>
        <w:t xml:space="preserve">Ordinance: Officer McCrea </w:t>
      </w:r>
      <w:r w:rsidR="00356051">
        <w:rPr>
          <w:sz w:val="28"/>
          <w:szCs w:val="28"/>
        </w:rPr>
        <w:t>addresses the council</w:t>
      </w:r>
      <w:r w:rsidR="000631D9">
        <w:rPr>
          <w:sz w:val="28"/>
          <w:szCs w:val="28"/>
        </w:rPr>
        <w:t>.</w:t>
      </w:r>
      <w:r w:rsidR="002D36D0">
        <w:rPr>
          <w:sz w:val="28"/>
          <w:szCs w:val="28"/>
        </w:rPr>
        <w:t xml:space="preserve"> Tabled till next meeting.</w:t>
      </w:r>
    </w:p>
    <w:p w14:paraId="405D0D1E" w14:textId="77777777" w:rsidR="00F479B9" w:rsidRPr="00F479B9" w:rsidRDefault="00F479B9" w:rsidP="00F479B9">
      <w:pPr>
        <w:pStyle w:val="ListParagraph"/>
        <w:rPr>
          <w:sz w:val="28"/>
          <w:szCs w:val="28"/>
        </w:rPr>
      </w:pPr>
    </w:p>
    <w:p w14:paraId="7A238973" w14:textId="77777777" w:rsidR="00F479B9" w:rsidRDefault="00F479B9" w:rsidP="00F479B9">
      <w:pPr>
        <w:pStyle w:val="ListParagraph"/>
        <w:ind w:left="900"/>
        <w:rPr>
          <w:sz w:val="28"/>
          <w:szCs w:val="28"/>
        </w:rPr>
      </w:pPr>
    </w:p>
    <w:p w14:paraId="07E7F524" w14:textId="1483D084" w:rsidR="00C11E6C" w:rsidRDefault="00D53D54" w:rsidP="00742B66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Tree Treeing at the park:</w:t>
      </w:r>
      <w:r w:rsidR="00C4458E">
        <w:rPr>
          <w:sz w:val="28"/>
          <w:szCs w:val="28"/>
        </w:rPr>
        <w:t xml:space="preserve"> </w:t>
      </w:r>
      <w:r w:rsidR="00F455F1">
        <w:rPr>
          <w:sz w:val="28"/>
          <w:szCs w:val="28"/>
        </w:rPr>
        <w:t>Deana makes a motion to spend $2250.00 for tree removal at the park, Claire 2nds and Amanda yes.</w:t>
      </w:r>
    </w:p>
    <w:p w14:paraId="625FF054" w14:textId="7DE3D988" w:rsidR="00152C2F" w:rsidRDefault="00A44FD5" w:rsidP="00B112B9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Water access from the park:</w:t>
      </w:r>
      <w:r w:rsidR="00016896">
        <w:rPr>
          <w:sz w:val="28"/>
          <w:szCs w:val="28"/>
        </w:rPr>
        <w:t xml:space="preserve"> After some discussion</w:t>
      </w:r>
      <w:r w:rsidR="00152C2F">
        <w:rPr>
          <w:sz w:val="28"/>
          <w:szCs w:val="28"/>
        </w:rPr>
        <w:t xml:space="preserve"> item tabled till </w:t>
      </w:r>
      <w:r w:rsidR="00B112B9">
        <w:rPr>
          <w:sz w:val="28"/>
          <w:szCs w:val="28"/>
        </w:rPr>
        <w:t>the next</w:t>
      </w:r>
      <w:r w:rsidR="00152C2F">
        <w:rPr>
          <w:sz w:val="28"/>
          <w:szCs w:val="28"/>
        </w:rPr>
        <w:t xml:space="preserve"> meeting.</w:t>
      </w:r>
    </w:p>
    <w:p w14:paraId="0ABBD15B" w14:textId="77777777" w:rsidR="00F479B9" w:rsidRDefault="00F479B9" w:rsidP="00F479B9">
      <w:pPr>
        <w:pStyle w:val="ListParagraph"/>
        <w:ind w:left="1260"/>
        <w:rPr>
          <w:sz w:val="28"/>
          <w:szCs w:val="28"/>
        </w:rPr>
      </w:pPr>
    </w:p>
    <w:p w14:paraId="61DEB494" w14:textId="4ABAC40C" w:rsidR="00F479B9" w:rsidRDefault="00C11EC6" w:rsidP="00963FD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Gazebo: Tabled</w:t>
      </w:r>
    </w:p>
    <w:p w14:paraId="71D23DB5" w14:textId="77777777" w:rsidR="00963FDD" w:rsidRPr="00963FDD" w:rsidRDefault="00963FDD" w:rsidP="00963FDD">
      <w:pPr>
        <w:pStyle w:val="ListParagraph"/>
        <w:rPr>
          <w:sz w:val="28"/>
          <w:szCs w:val="28"/>
        </w:rPr>
      </w:pPr>
    </w:p>
    <w:p w14:paraId="6A4846D5" w14:textId="77777777" w:rsidR="00963FDD" w:rsidRPr="00963FDD" w:rsidRDefault="00963FDD" w:rsidP="00963FDD">
      <w:pPr>
        <w:pStyle w:val="ListParagraph"/>
        <w:ind w:left="1260"/>
        <w:rPr>
          <w:sz w:val="28"/>
          <w:szCs w:val="28"/>
        </w:rPr>
      </w:pPr>
    </w:p>
    <w:p w14:paraId="6C22688E" w14:textId="3C6D3E08" w:rsidR="00FC54A0" w:rsidRDefault="000A3875" w:rsidP="000A387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Pr="000A3875">
        <w:rPr>
          <w:sz w:val="28"/>
          <w:szCs w:val="28"/>
        </w:rPr>
        <w:t>Mower</w:t>
      </w:r>
      <w:r w:rsidR="00800ED4">
        <w:rPr>
          <w:sz w:val="28"/>
          <w:szCs w:val="28"/>
        </w:rPr>
        <w:t xml:space="preserve"> – City of Marionville</w:t>
      </w:r>
      <w:r w:rsidR="00203CC0">
        <w:rPr>
          <w:sz w:val="28"/>
          <w:szCs w:val="28"/>
        </w:rPr>
        <w:t>- Deana makes a motion to purchase a Bad Boy mower from The City of Marionville for $2500.00</w:t>
      </w:r>
      <w:r w:rsidR="00472966">
        <w:rPr>
          <w:sz w:val="28"/>
          <w:szCs w:val="28"/>
        </w:rPr>
        <w:t xml:space="preserve">, Claire 2nds and Amanda yes. </w:t>
      </w:r>
    </w:p>
    <w:p w14:paraId="7719E8D4" w14:textId="77777777" w:rsidR="00F479B9" w:rsidRDefault="00F479B9" w:rsidP="00F479B9">
      <w:pPr>
        <w:pStyle w:val="ListParagraph"/>
        <w:ind w:left="900"/>
        <w:rPr>
          <w:sz w:val="28"/>
          <w:szCs w:val="28"/>
        </w:rPr>
      </w:pPr>
    </w:p>
    <w:p w14:paraId="79809E18" w14:textId="213D9010" w:rsidR="000A506E" w:rsidRDefault="000A506E" w:rsidP="000A387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Stop sign at 4</w:t>
      </w:r>
      <w:r w:rsidRPr="000A506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Carr: </w:t>
      </w:r>
      <w:r w:rsidR="00F358E9">
        <w:rPr>
          <w:sz w:val="28"/>
          <w:szCs w:val="28"/>
        </w:rPr>
        <w:t>Already re-installed.</w:t>
      </w:r>
    </w:p>
    <w:p w14:paraId="5A4A39B2" w14:textId="77777777" w:rsidR="00F479B9" w:rsidRPr="00F479B9" w:rsidRDefault="00F479B9" w:rsidP="00F479B9">
      <w:pPr>
        <w:rPr>
          <w:sz w:val="28"/>
          <w:szCs w:val="28"/>
        </w:rPr>
      </w:pPr>
    </w:p>
    <w:p w14:paraId="2AF2C1EB" w14:textId="499E5523" w:rsidR="00F358E9" w:rsidRDefault="00141AB0" w:rsidP="000A3875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City Equipment</w:t>
      </w:r>
      <w:r w:rsidR="00830F9E">
        <w:rPr>
          <w:sz w:val="28"/>
          <w:szCs w:val="28"/>
        </w:rPr>
        <w:t>:</w:t>
      </w:r>
    </w:p>
    <w:p w14:paraId="3D7ECC73" w14:textId="6BAAAF38" w:rsidR="00830F9E" w:rsidRDefault="00830F9E" w:rsidP="00830F9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Pump Truck: Tabled</w:t>
      </w:r>
    </w:p>
    <w:p w14:paraId="372FDEA5" w14:textId="53E9F6E8" w:rsidR="00830F9E" w:rsidRDefault="0070677E" w:rsidP="00830F9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One Ton: Informational no motions.</w:t>
      </w:r>
    </w:p>
    <w:p w14:paraId="278012F4" w14:textId="4AE21FC2" w:rsidR="006A1F6D" w:rsidRDefault="006A1F6D" w:rsidP="00830F9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John Deere mower: New Spindles ordered</w:t>
      </w:r>
      <w:r w:rsidR="008C0CFC">
        <w:rPr>
          <w:sz w:val="28"/>
          <w:szCs w:val="28"/>
        </w:rPr>
        <w:t>.</w:t>
      </w:r>
    </w:p>
    <w:p w14:paraId="52CA2A1D" w14:textId="77777777" w:rsidR="00F479B9" w:rsidRDefault="00F479B9" w:rsidP="00F479B9">
      <w:pPr>
        <w:pStyle w:val="ListParagraph"/>
        <w:ind w:left="1260"/>
        <w:rPr>
          <w:sz w:val="28"/>
          <w:szCs w:val="28"/>
        </w:rPr>
      </w:pPr>
    </w:p>
    <w:p w14:paraId="114D16A4" w14:textId="609AF5F8" w:rsidR="008C0CFC" w:rsidRPr="008C0CFC" w:rsidRDefault="008C0CFC" w:rsidP="008C0CFC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Ordinance </w:t>
      </w:r>
      <w:r w:rsidR="00A3387C">
        <w:rPr>
          <w:sz w:val="28"/>
          <w:szCs w:val="28"/>
        </w:rPr>
        <w:t xml:space="preserve">Enforcement Officer: </w:t>
      </w:r>
      <w:r w:rsidR="005B33F4">
        <w:rPr>
          <w:sz w:val="28"/>
          <w:szCs w:val="28"/>
        </w:rPr>
        <w:t xml:space="preserve">Deana makes a motion to have </w:t>
      </w:r>
      <w:r w:rsidR="003E6642">
        <w:rPr>
          <w:sz w:val="28"/>
          <w:szCs w:val="28"/>
        </w:rPr>
        <w:t xml:space="preserve">Trevor’s duties include </w:t>
      </w:r>
      <w:r w:rsidR="00AB30D3">
        <w:rPr>
          <w:sz w:val="28"/>
          <w:szCs w:val="28"/>
        </w:rPr>
        <w:t xml:space="preserve">ordinance enforcement 1 day a week, </w:t>
      </w:r>
      <w:r w:rsidR="009D7CF0">
        <w:rPr>
          <w:sz w:val="28"/>
          <w:szCs w:val="28"/>
        </w:rPr>
        <w:t>Amanda 2nds and Claire yes.</w:t>
      </w:r>
    </w:p>
    <w:p w14:paraId="44954B86" w14:textId="2ED1283E" w:rsidR="007A6BDE" w:rsidRDefault="009D7CF0" w:rsidP="0095708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  <w:r>
        <w:rPr>
          <w:b/>
          <w:bCs/>
          <w:sz w:val="28"/>
          <w:szCs w:val="28"/>
        </w:rPr>
        <w:t xml:space="preserve"> </w:t>
      </w:r>
    </w:p>
    <w:p w14:paraId="541EAE38" w14:textId="48E89F8D" w:rsidR="004D7452" w:rsidRDefault="001431E0" w:rsidP="001431E0">
      <w:pPr>
        <w:pStyle w:val="ListParagraph"/>
        <w:numPr>
          <w:ilvl w:val="0"/>
          <w:numId w:val="3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Y-Bridge Campaign</w:t>
      </w:r>
    </w:p>
    <w:p w14:paraId="3C54CA91" w14:textId="665F349F" w:rsidR="00042183" w:rsidRDefault="00DD25B7" w:rsidP="00DD25B7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Council thanks Curt &amp; Anna Rhodes for the sign</w:t>
      </w:r>
      <w:r w:rsidR="00541172">
        <w:rPr>
          <w:sz w:val="28"/>
          <w:szCs w:val="28"/>
        </w:rPr>
        <w:t xml:space="preserve"> donation and installation. </w:t>
      </w:r>
    </w:p>
    <w:p w14:paraId="04F75489" w14:textId="1EA64428" w:rsidR="00DE57AA" w:rsidRDefault="00DE57AA" w:rsidP="00DD25B7">
      <w:pPr>
        <w:pStyle w:val="ListParagraph"/>
        <w:numPr>
          <w:ilvl w:val="0"/>
          <w:numId w:val="3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Install</w:t>
      </w:r>
      <w:proofErr w:type="gramEnd"/>
      <w:r>
        <w:rPr>
          <w:sz w:val="28"/>
          <w:szCs w:val="28"/>
        </w:rPr>
        <w:t xml:space="preserve"> signs</w:t>
      </w:r>
      <w:r w:rsidR="000C6651">
        <w:rPr>
          <w:sz w:val="28"/>
          <w:szCs w:val="28"/>
        </w:rPr>
        <w:t xml:space="preserve">: More </w:t>
      </w:r>
      <w:r w:rsidR="002B7389">
        <w:rPr>
          <w:sz w:val="28"/>
          <w:szCs w:val="28"/>
        </w:rPr>
        <w:t>posts</w:t>
      </w:r>
      <w:r w:rsidR="000C6651">
        <w:rPr>
          <w:sz w:val="28"/>
          <w:szCs w:val="28"/>
        </w:rPr>
        <w:t xml:space="preserve"> are needed.</w:t>
      </w:r>
    </w:p>
    <w:p w14:paraId="13906582" w14:textId="0387CC59" w:rsidR="000C6651" w:rsidRDefault="00F34AB8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Welcome </w:t>
      </w:r>
      <w:r w:rsidR="00B20154">
        <w:rPr>
          <w:sz w:val="28"/>
          <w:szCs w:val="28"/>
        </w:rPr>
        <w:t xml:space="preserve">to Galena </w:t>
      </w:r>
      <w:r w:rsidR="001E26E8">
        <w:rPr>
          <w:sz w:val="28"/>
          <w:szCs w:val="28"/>
        </w:rPr>
        <w:t>sign: Tabled</w:t>
      </w:r>
    </w:p>
    <w:p w14:paraId="72CEFC44" w14:textId="585CADA5" w:rsidR="0039775B" w:rsidRDefault="0039775B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Springfield</w:t>
      </w:r>
      <w:r w:rsidR="008F23AE">
        <w:rPr>
          <w:sz w:val="28"/>
          <w:szCs w:val="28"/>
        </w:rPr>
        <w:t xml:space="preserve"> Striping &amp; Sealing Bids</w:t>
      </w:r>
      <w:r w:rsidR="003922BC">
        <w:rPr>
          <w:sz w:val="28"/>
          <w:szCs w:val="28"/>
        </w:rPr>
        <w:t>: Tabled</w:t>
      </w:r>
    </w:p>
    <w:p w14:paraId="6DBAE852" w14:textId="562630DC" w:rsidR="003922BC" w:rsidRDefault="003922BC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Lift Station pumps: Tabled</w:t>
      </w:r>
    </w:p>
    <w:p w14:paraId="4E47C462" w14:textId="7E020E9B" w:rsidR="00EA3C0C" w:rsidRDefault="00EA3C0C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Sewer plant fence</w:t>
      </w:r>
      <w:r w:rsidR="000B79A1">
        <w:rPr>
          <w:sz w:val="28"/>
          <w:szCs w:val="28"/>
        </w:rPr>
        <w:t>: Tabled</w:t>
      </w:r>
    </w:p>
    <w:p w14:paraId="3F0655AF" w14:textId="7B8C615E" w:rsidR="000B79A1" w:rsidRDefault="002046BE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Spillway</w:t>
      </w:r>
      <w:r w:rsidR="00177E5E">
        <w:rPr>
          <w:sz w:val="28"/>
          <w:szCs w:val="28"/>
        </w:rPr>
        <w:t xml:space="preserve"> at Sewer Plant:</w:t>
      </w:r>
      <w:r w:rsidR="007A7C52">
        <w:rPr>
          <w:sz w:val="28"/>
          <w:szCs w:val="28"/>
        </w:rPr>
        <w:t xml:space="preserve"> Deana makes a motion to accept </w:t>
      </w:r>
      <w:proofErr w:type="gramStart"/>
      <w:r w:rsidR="00171E2B">
        <w:rPr>
          <w:sz w:val="28"/>
          <w:szCs w:val="28"/>
        </w:rPr>
        <w:t>bid</w:t>
      </w:r>
      <w:proofErr w:type="gramEnd"/>
      <w:r w:rsidR="00171E2B">
        <w:rPr>
          <w:sz w:val="28"/>
          <w:szCs w:val="28"/>
        </w:rPr>
        <w:t xml:space="preserve"> from Curt Rhodes for spillway repair, </w:t>
      </w:r>
      <w:r w:rsidR="000C2280">
        <w:rPr>
          <w:sz w:val="28"/>
          <w:szCs w:val="28"/>
        </w:rPr>
        <w:t>Amanda yes and Claire yes.</w:t>
      </w:r>
    </w:p>
    <w:p w14:paraId="172C5296" w14:textId="6A832477" w:rsidR="006C7620" w:rsidRDefault="006C7620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Undeveloped </w:t>
      </w:r>
      <w:r w:rsidR="00FB3A68">
        <w:rPr>
          <w:sz w:val="28"/>
          <w:szCs w:val="28"/>
        </w:rPr>
        <w:t>Plated Streets/ Unused Alleyways: Tabled</w:t>
      </w:r>
    </w:p>
    <w:p w14:paraId="5574B046" w14:textId="21FD989C" w:rsidR="00FB3A68" w:rsidRPr="002B7389" w:rsidRDefault="00167F94" w:rsidP="002B7389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Independence Day Cel</w:t>
      </w:r>
      <w:r w:rsidR="00FD4A76">
        <w:rPr>
          <w:sz w:val="28"/>
          <w:szCs w:val="28"/>
        </w:rPr>
        <w:t xml:space="preserve">ebration: </w:t>
      </w:r>
      <w:r w:rsidR="00946BF1">
        <w:rPr>
          <w:sz w:val="28"/>
          <w:szCs w:val="28"/>
        </w:rPr>
        <w:t xml:space="preserve">Amanda makes a motion to move celebration back to the </w:t>
      </w:r>
      <w:r w:rsidR="007D2EA9">
        <w:rPr>
          <w:sz w:val="28"/>
          <w:szCs w:val="28"/>
        </w:rPr>
        <w:t xml:space="preserve">city park, Deana 2nds and Claire yes. </w:t>
      </w:r>
      <w:r w:rsidR="002C0900">
        <w:rPr>
          <w:sz w:val="28"/>
          <w:szCs w:val="28"/>
        </w:rPr>
        <w:t>Curt Rhodes has volunteered to cook catfish if the city</w:t>
      </w:r>
      <w:r w:rsidR="00804677">
        <w:rPr>
          <w:sz w:val="28"/>
          <w:szCs w:val="28"/>
        </w:rPr>
        <w:t xml:space="preserve"> will</w:t>
      </w:r>
      <w:r w:rsidR="002C0900">
        <w:rPr>
          <w:sz w:val="28"/>
          <w:szCs w:val="28"/>
        </w:rPr>
        <w:t xml:space="preserve"> </w:t>
      </w:r>
      <w:r w:rsidR="00112EFE">
        <w:rPr>
          <w:sz w:val="28"/>
          <w:szCs w:val="28"/>
        </w:rPr>
        <w:t xml:space="preserve">purchase </w:t>
      </w:r>
      <w:r w:rsidR="00C57ACA">
        <w:rPr>
          <w:sz w:val="28"/>
          <w:szCs w:val="28"/>
        </w:rPr>
        <w:t>the fish.</w:t>
      </w:r>
      <w:r w:rsidR="001F4547">
        <w:rPr>
          <w:sz w:val="28"/>
          <w:szCs w:val="28"/>
        </w:rPr>
        <w:t xml:space="preserve"> Discuss</w:t>
      </w:r>
      <w:r w:rsidR="00804677">
        <w:rPr>
          <w:sz w:val="28"/>
          <w:szCs w:val="28"/>
        </w:rPr>
        <w:t xml:space="preserve">ion </w:t>
      </w:r>
      <w:r w:rsidR="004B049A">
        <w:rPr>
          <w:sz w:val="28"/>
          <w:szCs w:val="28"/>
        </w:rPr>
        <w:t xml:space="preserve">about </w:t>
      </w:r>
      <w:r w:rsidR="00AF285A">
        <w:rPr>
          <w:sz w:val="28"/>
          <w:szCs w:val="28"/>
        </w:rPr>
        <w:t>fundraiser</w:t>
      </w:r>
      <w:r w:rsidR="008B526C">
        <w:rPr>
          <w:sz w:val="28"/>
          <w:szCs w:val="28"/>
        </w:rPr>
        <w:t xml:space="preserve"> letter and donation receipt, food trucks and act</w:t>
      </w:r>
      <w:r w:rsidR="00C2162A">
        <w:rPr>
          <w:sz w:val="28"/>
          <w:szCs w:val="28"/>
        </w:rPr>
        <w:t>ivities.</w:t>
      </w:r>
    </w:p>
    <w:p w14:paraId="63AD4C33" w14:textId="13510255" w:rsidR="00626B81" w:rsidRPr="00395A0F" w:rsidRDefault="002437B6" w:rsidP="00395A0F">
      <w:pPr>
        <w:pStyle w:val="ListParagraph"/>
        <w:ind w:left="630"/>
        <w:rPr>
          <w:sz w:val="28"/>
          <w:szCs w:val="28"/>
        </w:rPr>
      </w:pPr>
      <w:r w:rsidRPr="00395A0F">
        <w:rPr>
          <w:b/>
          <w:bCs/>
          <w:sz w:val="28"/>
          <w:szCs w:val="28"/>
        </w:rPr>
        <w:t xml:space="preserve">  </w:t>
      </w:r>
      <w:r w:rsidR="00626B81" w:rsidRPr="00395A0F">
        <w:rPr>
          <w:sz w:val="28"/>
          <w:szCs w:val="28"/>
        </w:rPr>
        <w:t xml:space="preserve"> </w:t>
      </w:r>
    </w:p>
    <w:p w14:paraId="2AF9D5DE" w14:textId="7D4BDDDD" w:rsidR="00AF506A" w:rsidRPr="00626B81" w:rsidRDefault="00F76FE1" w:rsidP="00436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AC605B" w:rsidRPr="00626B81">
        <w:rPr>
          <w:b/>
          <w:bCs/>
          <w:sz w:val="28"/>
          <w:szCs w:val="28"/>
        </w:rPr>
        <w:t>:</w:t>
      </w:r>
    </w:p>
    <w:p w14:paraId="02FC6FE6" w14:textId="2FA0F3F2" w:rsidR="00626B81" w:rsidRPr="008D3698" w:rsidRDefault="00030015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 xml:space="preserve">Deana </w:t>
      </w:r>
      <w:r w:rsidR="007105D4">
        <w:rPr>
          <w:sz w:val="28"/>
          <w:szCs w:val="28"/>
        </w:rPr>
        <w:t>Wells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 w:rsidR="00D64463">
        <w:rPr>
          <w:sz w:val="28"/>
          <w:szCs w:val="28"/>
        </w:rPr>
        <w:t xml:space="preserve"> </w:t>
      </w:r>
      <w:r w:rsidR="007A6BDE">
        <w:rPr>
          <w:sz w:val="28"/>
          <w:szCs w:val="28"/>
        </w:rPr>
        <w:t xml:space="preserve">Amanda Parton </w:t>
      </w:r>
      <w:r w:rsidR="00D64463"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019697E7" w14:textId="3FAE8226" w:rsidR="00626B81" w:rsidRDefault="00F76FE1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3A4A72">
        <w:rPr>
          <w:b/>
          <w:bCs/>
          <w:sz w:val="28"/>
          <w:szCs w:val="28"/>
        </w:rPr>
        <w:t>3</w:t>
      </w:r>
      <w:r w:rsidR="00AC605B" w:rsidRPr="00877322">
        <w:rPr>
          <w:b/>
          <w:bCs/>
          <w:sz w:val="28"/>
          <w:szCs w:val="28"/>
        </w:rPr>
        <w:t>-</w:t>
      </w:r>
      <w:r w:rsidR="003A4A72">
        <w:rPr>
          <w:b/>
          <w:bCs/>
          <w:sz w:val="28"/>
          <w:szCs w:val="28"/>
        </w:rPr>
        <w:t>18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29FC0FE4" w:rsidR="007C75A3" w:rsidRDefault="00DA5974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Deana Wells</w:t>
      </w:r>
      <w:r w:rsidR="00A65B5D">
        <w:rPr>
          <w:sz w:val="28"/>
          <w:szCs w:val="28"/>
        </w:rPr>
        <w:t xml:space="preserve"> 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3A4A72">
        <w:rPr>
          <w:sz w:val="28"/>
          <w:szCs w:val="28"/>
        </w:rPr>
        <w:t>3</w:t>
      </w:r>
      <w:r w:rsidR="005F7897" w:rsidRPr="008D3698">
        <w:rPr>
          <w:sz w:val="28"/>
          <w:szCs w:val="28"/>
        </w:rPr>
        <w:t>/</w:t>
      </w:r>
      <w:r w:rsidR="003A4A72">
        <w:rPr>
          <w:sz w:val="28"/>
          <w:szCs w:val="28"/>
        </w:rPr>
        <w:t>18</w:t>
      </w:r>
      <w:r w:rsidR="005F7897" w:rsidRPr="008D3698">
        <w:rPr>
          <w:sz w:val="28"/>
          <w:szCs w:val="28"/>
        </w:rPr>
        <w:t>/202</w:t>
      </w:r>
      <w:r w:rsidR="00BA3B21"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9846F0">
        <w:rPr>
          <w:sz w:val="28"/>
          <w:szCs w:val="28"/>
        </w:rPr>
        <w:t xml:space="preserve"> Claire </w:t>
      </w:r>
      <w:r w:rsidR="004B73BB">
        <w:rPr>
          <w:sz w:val="28"/>
          <w:szCs w:val="28"/>
        </w:rPr>
        <w:t>Beyer 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422D8C6B" w14:textId="42B042B4" w:rsidR="00672D15" w:rsidRDefault="00ED397A" w:rsidP="00626B81">
      <w:pPr>
        <w:rPr>
          <w:sz w:val="28"/>
          <w:szCs w:val="28"/>
        </w:rPr>
      </w:pPr>
      <w:r>
        <w:rPr>
          <w:sz w:val="28"/>
          <w:szCs w:val="28"/>
        </w:rPr>
        <w:t>Deana makes a motion to go into closed</w:t>
      </w:r>
      <w:r w:rsidR="00BC54E0">
        <w:rPr>
          <w:sz w:val="28"/>
          <w:szCs w:val="28"/>
        </w:rPr>
        <w:t xml:space="preserve"> session @ 6:15, Amanda 2nds and Claire yes.</w:t>
      </w:r>
    </w:p>
    <w:p w14:paraId="5BB405E1" w14:textId="67F77137" w:rsidR="00F0131B" w:rsidRPr="00ED397A" w:rsidRDefault="00F0131B" w:rsidP="00626B81">
      <w:pPr>
        <w:rPr>
          <w:sz w:val="28"/>
          <w:szCs w:val="28"/>
        </w:rPr>
      </w:pPr>
      <w:r>
        <w:rPr>
          <w:sz w:val="28"/>
          <w:szCs w:val="28"/>
        </w:rPr>
        <w:t xml:space="preserve">At 6:30 Deana makes a motion to come out of </w:t>
      </w:r>
      <w:proofErr w:type="gramStart"/>
      <w:r>
        <w:rPr>
          <w:sz w:val="28"/>
          <w:szCs w:val="28"/>
        </w:rPr>
        <w:t>closed</w:t>
      </w:r>
      <w:proofErr w:type="gramEnd"/>
      <w:r>
        <w:rPr>
          <w:sz w:val="28"/>
          <w:szCs w:val="28"/>
        </w:rPr>
        <w:t xml:space="preserve">, </w:t>
      </w:r>
      <w:r w:rsidR="00E95999">
        <w:rPr>
          <w:sz w:val="28"/>
          <w:szCs w:val="28"/>
        </w:rPr>
        <w:t>Claire 2</w:t>
      </w:r>
      <w:r w:rsidR="00E95999" w:rsidRPr="00E95999">
        <w:rPr>
          <w:sz w:val="28"/>
          <w:szCs w:val="28"/>
          <w:vertAlign w:val="superscript"/>
        </w:rPr>
        <w:t>nd</w:t>
      </w:r>
      <w:r w:rsidR="00E95999">
        <w:rPr>
          <w:sz w:val="28"/>
          <w:szCs w:val="28"/>
        </w:rPr>
        <w:t xml:space="preserve"> and Amanda yes.</w:t>
      </w:r>
    </w:p>
    <w:p w14:paraId="1C9F2362" w14:textId="34F68313" w:rsidR="00FC70FA" w:rsidRDefault="00F76FE1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 </w:t>
      </w:r>
      <w:r w:rsidR="004C3F46">
        <w:rPr>
          <w:b/>
          <w:bCs/>
          <w:sz w:val="28"/>
          <w:szCs w:val="28"/>
        </w:rPr>
        <w:t xml:space="preserve"> </w:t>
      </w:r>
      <w:r w:rsidR="00A65B5D">
        <w:rPr>
          <w:sz w:val="28"/>
          <w:szCs w:val="28"/>
        </w:rPr>
        <w:t xml:space="preserve">Amanda Parton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0548B7">
        <w:rPr>
          <w:sz w:val="28"/>
          <w:szCs w:val="28"/>
        </w:rPr>
        <w:t>Claire Beyer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49A62EE2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0548B7">
        <w:rPr>
          <w:sz w:val="28"/>
          <w:szCs w:val="28"/>
        </w:rPr>
        <w:t>6:</w:t>
      </w:r>
      <w:r w:rsidR="00672D15">
        <w:rPr>
          <w:sz w:val="28"/>
          <w:szCs w:val="28"/>
        </w:rPr>
        <w:t>30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175"/>
    <w:multiLevelType w:val="hybridMultilevel"/>
    <w:tmpl w:val="F650E1D0"/>
    <w:lvl w:ilvl="0" w:tplc="4F38A6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81CDD"/>
    <w:multiLevelType w:val="hybridMultilevel"/>
    <w:tmpl w:val="18302712"/>
    <w:lvl w:ilvl="0" w:tplc="E040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093FD1"/>
    <w:multiLevelType w:val="hybridMultilevel"/>
    <w:tmpl w:val="131C8420"/>
    <w:lvl w:ilvl="0" w:tplc="5C0ED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E1658"/>
    <w:multiLevelType w:val="hybridMultilevel"/>
    <w:tmpl w:val="FEA6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60ED"/>
    <w:multiLevelType w:val="hybridMultilevel"/>
    <w:tmpl w:val="7F08EF6C"/>
    <w:lvl w:ilvl="0" w:tplc="A98C13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6"/>
  </w:num>
  <w:num w:numId="2" w16cid:durableId="2058551554">
    <w:abstractNumId w:val="25"/>
  </w:num>
  <w:num w:numId="3" w16cid:durableId="1722633140">
    <w:abstractNumId w:val="0"/>
  </w:num>
  <w:num w:numId="4" w16cid:durableId="2030914794">
    <w:abstractNumId w:val="29"/>
  </w:num>
  <w:num w:numId="5" w16cid:durableId="1790659143">
    <w:abstractNumId w:val="14"/>
  </w:num>
  <w:num w:numId="6" w16cid:durableId="444618311">
    <w:abstractNumId w:val="27"/>
  </w:num>
  <w:num w:numId="7" w16cid:durableId="203447039">
    <w:abstractNumId w:val="10"/>
  </w:num>
  <w:num w:numId="8" w16cid:durableId="2078702257">
    <w:abstractNumId w:val="12"/>
  </w:num>
  <w:num w:numId="9" w16cid:durableId="626937605">
    <w:abstractNumId w:val="9"/>
  </w:num>
  <w:num w:numId="10" w16cid:durableId="1643997821">
    <w:abstractNumId w:val="1"/>
  </w:num>
  <w:num w:numId="11" w16cid:durableId="1873151615">
    <w:abstractNumId w:val="23"/>
  </w:num>
  <w:num w:numId="12" w16cid:durableId="834489382">
    <w:abstractNumId w:val="3"/>
  </w:num>
  <w:num w:numId="13" w16cid:durableId="2044095540">
    <w:abstractNumId w:val="16"/>
  </w:num>
  <w:num w:numId="14" w16cid:durableId="1362433251">
    <w:abstractNumId w:val="4"/>
  </w:num>
  <w:num w:numId="15" w16cid:durableId="542062286">
    <w:abstractNumId w:val="15"/>
  </w:num>
  <w:num w:numId="16" w16cid:durableId="778572633">
    <w:abstractNumId w:val="31"/>
  </w:num>
  <w:num w:numId="17" w16cid:durableId="99491628">
    <w:abstractNumId w:val="7"/>
  </w:num>
  <w:num w:numId="18" w16cid:durableId="2516531">
    <w:abstractNumId w:val="30"/>
  </w:num>
  <w:num w:numId="19" w16cid:durableId="424301245">
    <w:abstractNumId w:val="19"/>
  </w:num>
  <w:num w:numId="20" w16cid:durableId="432672121">
    <w:abstractNumId w:val="5"/>
  </w:num>
  <w:num w:numId="21" w16cid:durableId="1968926773">
    <w:abstractNumId w:val="28"/>
  </w:num>
  <w:num w:numId="22" w16cid:durableId="1927224434">
    <w:abstractNumId w:val="32"/>
  </w:num>
  <w:num w:numId="23" w16cid:durableId="595754322">
    <w:abstractNumId w:val="8"/>
  </w:num>
  <w:num w:numId="24" w16cid:durableId="1108894007">
    <w:abstractNumId w:val="13"/>
  </w:num>
  <w:num w:numId="25" w16cid:durableId="1545556444">
    <w:abstractNumId w:val="18"/>
  </w:num>
  <w:num w:numId="26" w16cid:durableId="339544484">
    <w:abstractNumId w:val="24"/>
  </w:num>
  <w:num w:numId="27" w16cid:durableId="715928974">
    <w:abstractNumId w:val="21"/>
  </w:num>
  <w:num w:numId="28" w16cid:durableId="1155561917">
    <w:abstractNumId w:val="22"/>
  </w:num>
  <w:num w:numId="29" w16cid:durableId="1174295528">
    <w:abstractNumId w:val="11"/>
  </w:num>
  <w:num w:numId="30" w16cid:durableId="888496488">
    <w:abstractNumId w:val="2"/>
  </w:num>
  <w:num w:numId="31" w16cid:durableId="1032461812">
    <w:abstractNumId w:val="20"/>
  </w:num>
  <w:num w:numId="32" w16cid:durableId="1853760457">
    <w:abstractNumId w:val="17"/>
  </w:num>
  <w:num w:numId="33" w16cid:durableId="105666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6896"/>
    <w:rsid w:val="00017907"/>
    <w:rsid w:val="00030015"/>
    <w:rsid w:val="0003692C"/>
    <w:rsid w:val="00040120"/>
    <w:rsid w:val="00042183"/>
    <w:rsid w:val="000431A3"/>
    <w:rsid w:val="00045F99"/>
    <w:rsid w:val="000548B7"/>
    <w:rsid w:val="000631D9"/>
    <w:rsid w:val="00063287"/>
    <w:rsid w:val="000639C6"/>
    <w:rsid w:val="000654DA"/>
    <w:rsid w:val="00081A8C"/>
    <w:rsid w:val="00086D03"/>
    <w:rsid w:val="00092E40"/>
    <w:rsid w:val="000A3875"/>
    <w:rsid w:val="000A506E"/>
    <w:rsid w:val="000B1A5F"/>
    <w:rsid w:val="000B79A1"/>
    <w:rsid w:val="000C02C0"/>
    <w:rsid w:val="000C2280"/>
    <w:rsid w:val="000C6651"/>
    <w:rsid w:val="000E0D73"/>
    <w:rsid w:val="000F7F85"/>
    <w:rsid w:val="00100CBA"/>
    <w:rsid w:val="0010141B"/>
    <w:rsid w:val="00107900"/>
    <w:rsid w:val="00110843"/>
    <w:rsid w:val="00112649"/>
    <w:rsid w:val="00112EFE"/>
    <w:rsid w:val="00117C59"/>
    <w:rsid w:val="00141AB0"/>
    <w:rsid w:val="001427F6"/>
    <w:rsid w:val="001431E0"/>
    <w:rsid w:val="00146AF0"/>
    <w:rsid w:val="00152C2F"/>
    <w:rsid w:val="00153E5C"/>
    <w:rsid w:val="00161452"/>
    <w:rsid w:val="001674A3"/>
    <w:rsid w:val="00167F94"/>
    <w:rsid w:val="00171E2B"/>
    <w:rsid w:val="0017330D"/>
    <w:rsid w:val="00174CFE"/>
    <w:rsid w:val="00177E5E"/>
    <w:rsid w:val="001819F3"/>
    <w:rsid w:val="00193EA4"/>
    <w:rsid w:val="001A30D8"/>
    <w:rsid w:val="001A4D1E"/>
    <w:rsid w:val="001C7767"/>
    <w:rsid w:val="001D2B7C"/>
    <w:rsid w:val="001E08B6"/>
    <w:rsid w:val="001E26E8"/>
    <w:rsid w:val="001E3F2B"/>
    <w:rsid w:val="001F4547"/>
    <w:rsid w:val="00203CC0"/>
    <w:rsid w:val="002046BE"/>
    <w:rsid w:val="00210C80"/>
    <w:rsid w:val="002174D3"/>
    <w:rsid w:val="00227D76"/>
    <w:rsid w:val="00231BB0"/>
    <w:rsid w:val="002437B6"/>
    <w:rsid w:val="002448F6"/>
    <w:rsid w:val="002549B8"/>
    <w:rsid w:val="00255571"/>
    <w:rsid w:val="00257BEA"/>
    <w:rsid w:val="00261518"/>
    <w:rsid w:val="00261B68"/>
    <w:rsid w:val="002625A3"/>
    <w:rsid w:val="00267E19"/>
    <w:rsid w:val="00273573"/>
    <w:rsid w:val="002773E3"/>
    <w:rsid w:val="00293EC8"/>
    <w:rsid w:val="00297FF4"/>
    <w:rsid w:val="002A4EDC"/>
    <w:rsid w:val="002B12AC"/>
    <w:rsid w:val="002B5D20"/>
    <w:rsid w:val="002B7389"/>
    <w:rsid w:val="002C0900"/>
    <w:rsid w:val="002C5A2A"/>
    <w:rsid w:val="002D3043"/>
    <w:rsid w:val="002D36D0"/>
    <w:rsid w:val="002D3A52"/>
    <w:rsid w:val="002D4DF9"/>
    <w:rsid w:val="002E31AB"/>
    <w:rsid w:val="002E39D1"/>
    <w:rsid w:val="002E518B"/>
    <w:rsid w:val="002F4256"/>
    <w:rsid w:val="003166CF"/>
    <w:rsid w:val="00321D94"/>
    <w:rsid w:val="00330FAC"/>
    <w:rsid w:val="003323F4"/>
    <w:rsid w:val="00340696"/>
    <w:rsid w:val="00344CB2"/>
    <w:rsid w:val="00356051"/>
    <w:rsid w:val="00356A30"/>
    <w:rsid w:val="00360B3F"/>
    <w:rsid w:val="00370AB0"/>
    <w:rsid w:val="00373A00"/>
    <w:rsid w:val="00382172"/>
    <w:rsid w:val="003922BC"/>
    <w:rsid w:val="00395A0F"/>
    <w:rsid w:val="0039775B"/>
    <w:rsid w:val="003A4A72"/>
    <w:rsid w:val="003B0A88"/>
    <w:rsid w:val="003B4998"/>
    <w:rsid w:val="003C6041"/>
    <w:rsid w:val="003E6642"/>
    <w:rsid w:val="003F1AC6"/>
    <w:rsid w:val="003F4DDF"/>
    <w:rsid w:val="003F5505"/>
    <w:rsid w:val="00405F69"/>
    <w:rsid w:val="00417E0C"/>
    <w:rsid w:val="0043631A"/>
    <w:rsid w:val="0044791D"/>
    <w:rsid w:val="0045066A"/>
    <w:rsid w:val="004557EF"/>
    <w:rsid w:val="00457826"/>
    <w:rsid w:val="00472966"/>
    <w:rsid w:val="004845AE"/>
    <w:rsid w:val="004849DF"/>
    <w:rsid w:val="0048577E"/>
    <w:rsid w:val="004B049A"/>
    <w:rsid w:val="004B1896"/>
    <w:rsid w:val="004B7267"/>
    <w:rsid w:val="004B73BB"/>
    <w:rsid w:val="004C3F46"/>
    <w:rsid w:val="004D01EA"/>
    <w:rsid w:val="004D2FF2"/>
    <w:rsid w:val="004D39AA"/>
    <w:rsid w:val="004D5563"/>
    <w:rsid w:val="004D570D"/>
    <w:rsid w:val="004D66C9"/>
    <w:rsid w:val="004D7452"/>
    <w:rsid w:val="004F0368"/>
    <w:rsid w:val="004F2F1C"/>
    <w:rsid w:val="004F3F47"/>
    <w:rsid w:val="004F7D69"/>
    <w:rsid w:val="005219AC"/>
    <w:rsid w:val="00524A62"/>
    <w:rsid w:val="005277CA"/>
    <w:rsid w:val="005343E1"/>
    <w:rsid w:val="00540408"/>
    <w:rsid w:val="00541172"/>
    <w:rsid w:val="00542EA0"/>
    <w:rsid w:val="00556A1E"/>
    <w:rsid w:val="00561D76"/>
    <w:rsid w:val="005743A0"/>
    <w:rsid w:val="00574D6F"/>
    <w:rsid w:val="00583F02"/>
    <w:rsid w:val="005A0E3F"/>
    <w:rsid w:val="005A7223"/>
    <w:rsid w:val="005B33F4"/>
    <w:rsid w:val="005C1D9D"/>
    <w:rsid w:val="005C4A7E"/>
    <w:rsid w:val="005D1A26"/>
    <w:rsid w:val="005D4310"/>
    <w:rsid w:val="005D498D"/>
    <w:rsid w:val="005F7897"/>
    <w:rsid w:val="00621C4B"/>
    <w:rsid w:val="00626B81"/>
    <w:rsid w:val="0063364F"/>
    <w:rsid w:val="00636686"/>
    <w:rsid w:val="00640A2C"/>
    <w:rsid w:val="00650740"/>
    <w:rsid w:val="00651D7B"/>
    <w:rsid w:val="006538AA"/>
    <w:rsid w:val="00660B04"/>
    <w:rsid w:val="0066409D"/>
    <w:rsid w:val="006666DB"/>
    <w:rsid w:val="00672D15"/>
    <w:rsid w:val="006815FA"/>
    <w:rsid w:val="00686B96"/>
    <w:rsid w:val="00690FA8"/>
    <w:rsid w:val="006A1F6D"/>
    <w:rsid w:val="006A29BA"/>
    <w:rsid w:val="006A6939"/>
    <w:rsid w:val="006B135B"/>
    <w:rsid w:val="006B276E"/>
    <w:rsid w:val="006B58DE"/>
    <w:rsid w:val="006C1F7F"/>
    <w:rsid w:val="006C3A88"/>
    <w:rsid w:val="006C7620"/>
    <w:rsid w:val="006D0087"/>
    <w:rsid w:val="006E1E1F"/>
    <w:rsid w:val="00701042"/>
    <w:rsid w:val="0070677E"/>
    <w:rsid w:val="007070C8"/>
    <w:rsid w:val="007105D4"/>
    <w:rsid w:val="00742B66"/>
    <w:rsid w:val="00752A21"/>
    <w:rsid w:val="00772173"/>
    <w:rsid w:val="00783996"/>
    <w:rsid w:val="007909D5"/>
    <w:rsid w:val="007A02C7"/>
    <w:rsid w:val="007A0372"/>
    <w:rsid w:val="007A19B1"/>
    <w:rsid w:val="007A4F0B"/>
    <w:rsid w:val="007A6BDE"/>
    <w:rsid w:val="007A7C52"/>
    <w:rsid w:val="007C316E"/>
    <w:rsid w:val="007C75A3"/>
    <w:rsid w:val="007D10DB"/>
    <w:rsid w:val="007D2EA9"/>
    <w:rsid w:val="007D4B77"/>
    <w:rsid w:val="007E4F0B"/>
    <w:rsid w:val="00800ED4"/>
    <w:rsid w:val="00804677"/>
    <w:rsid w:val="0081067F"/>
    <w:rsid w:val="00811D85"/>
    <w:rsid w:val="008266C0"/>
    <w:rsid w:val="00830F9E"/>
    <w:rsid w:val="008338B1"/>
    <w:rsid w:val="008423D1"/>
    <w:rsid w:val="00842D29"/>
    <w:rsid w:val="008511C8"/>
    <w:rsid w:val="00853F24"/>
    <w:rsid w:val="008546DF"/>
    <w:rsid w:val="00855637"/>
    <w:rsid w:val="00863537"/>
    <w:rsid w:val="00876135"/>
    <w:rsid w:val="00877322"/>
    <w:rsid w:val="00881703"/>
    <w:rsid w:val="00885F3C"/>
    <w:rsid w:val="00891F53"/>
    <w:rsid w:val="00894C8E"/>
    <w:rsid w:val="00896BAA"/>
    <w:rsid w:val="008A22C3"/>
    <w:rsid w:val="008B526C"/>
    <w:rsid w:val="008B6EA8"/>
    <w:rsid w:val="008C0CFC"/>
    <w:rsid w:val="008C2BB2"/>
    <w:rsid w:val="008D3698"/>
    <w:rsid w:val="008E3BCA"/>
    <w:rsid w:val="008F1A7E"/>
    <w:rsid w:val="008F23AE"/>
    <w:rsid w:val="00906703"/>
    <w:rsid w:val="00906E2C"/>
    <w:rsid w:val="009136BE"/>
    <w:rsid w:val="009204BF"/>
    <w:rsid w:val="00921921"/>
    <w:rsid w:val="00925E7F"/>
    <w:rsid w:val="0092796E"/>
    <w:rsid w:val="00927A9E"/>
    <w:rsid w:val="009340A0"/>
    <w:rsid w:val="009362F5"/>
    <w:rsid w:val="00941CAE"/>
    <w:rsid w:val="00942BF5"/>
    <w:rsid w:val="00946BF1"/>
    <w:rsid w:val="0094771B"/>
    <w:rsid w:val="00954214"/>
    <w:rsid w:val="00957080"/>
    <w:rsid w:val="00961F3D"/>
    <w:rsid w:val="00963FDD"/>
    <w:rsid w:val="00975720"/>
    <w:rsid w:val="009846F0"/>
    <w:rsid w:val="009864FE"/>
    <w:rsid w:val="009D29C9"/>
    <w:rsid w:val="009D77F1"/>
    <w:rsid w:val="009D7CF0"/>
    <w:rsid w:val="009E26D2"/>
    <w:rsid w:val="009F254F"/>
    <w:rsid w:val="009F6FA9"/>
    <w:rsid w:val="00A04322"/>
    <w:rsid w:val="00A103C0"/>
    <w:rsid w:val="00A305BD"/>
    <w:rsid w:val="00A329CD"/>
    <w:rsid w:val="00A3387C"/>
    <w:rsid w:val="00A34FA8"/>
    <w:rsid w:val="00A44FD5"/>
    <w:rsid w:val="00A52527"/>
    <w:rsid w:val="00A65B5D"/>
    <w:rsid w:val="00A70366"/>
    <w:rsid w:val="00A8407E"/>
    <w:rsid w:val="00A92144"/>
    <w:rsid w:val="00AA752C"/>
    <w:rsid w:val="00AB1851"/>
    <w:rsid w:val="00AB30D3"/>
    <w:rsid w:val="00AB594C"/>
    <w:rsid w:val="00AC605B"/>
    <w:rsid w:val="00AD541D"/>
    <w:rsid w:val="00AE232A"/>
    <w:rsid w:val="00AF21E2"/>
    <w:rsid w:val="00AF285A"/>
    <w:rsid w:val="00AF506A"/>
    <w:rsid w:val="00B0583E"/>
    <w:rsid w:val="00B06C56"/>
    <w:rsid w:val="00B102FD"/>
    <w:rsid w:val="00B112B9"/>
    <w:rsid w:val="00B20154"/>
    <w:rsid w:val="00B21822"/>
    <w:rsid w:val="00B263A8"/>
    <w:rsid w:val="00B32213"/>
    <w:rsid w:val="00B33FD3"/>
    <w:rsid w:val="00B45D55"/>
    <w:rsid w:val="00B867B3"/>
    <w:rsid w:val="00B92C49"/>
    <w:rsid w:val="00BA3B21"/>
    <w:rsid w:val="00BA75FA"/>
    <w:rsid w:val="00BB3716"/>
    <w:rsid w:val="00BC3D0D"/>
    <w:rsid w:val="00BC54E0"/>
    <w:rsid w:val="00BC6DB9"/>
    <w:rsid w:val="00BD712D"/>
    <w:rsid w:val="00BE13F9"/>
    <w:rsid w:val="00BF4965"/>
    <w:rsid w:val="00C02949"/>
    <w:rsid w:val="00C03B17"/>
    <w:rsid w:val="00C11E6C"/>
    <w:rsid w:val="00C11EC6"/>
    <w:rsid w:val="00C123E1"/>
    <w:rsid w:val="00C2162A"/>
    <w:rsid w:val="00C24EB4"/>
    <w:rsid w:val="00C2557E"/>
    <w:rsid w:val="00C32DEF"/>
    <w:rsid w:val="00C40802"/>
    <w:rsid w:val="00C4458E"/>
    <w:rsid w:val="00C46543"/>
    <w:rsid w:val="00C465A0"/>
    <w:rsid w:val="00C466D3"/>
    <w:rsid w:val="00C50C7F"/>
    <w:rsid w:val="00C55337"/>
    <w:rsid w:val="00C57ACA"/>
    <w:rsid w:val="00C61496"/>
    <w:rsid w:val="00C65BA0"/>
    <w:rsid w:val="00C84B1C"/>
    <w:rsid w:val="00C91C17"/>
    <w:rsid w:val="00C92973"/>
    <w:rsid w:val="00C93F0D"/>
    <w:rsid w:val="00C9745C"/>
    <w:rsid w:val="00CA0A27"/>
    <w:rsid w:val="00CA19DD"/>
    <w:rsid w:val="00CA2EFE"/>
    <w:rsid w:val="00CB05CA"/>
    <w:rsid w:val="00CB568F"/>
    <w:rsid w:val="00CB580D"/>
    <w:rsid w:val="00CC1605"/>
    <w:rsid w:val="00CD4AE1"/>
    <w:rsid w:val="00CE4DD9"/>
    <w:rsid w:val="00CE51EB"/>
    <w:rsid w:val="00CE6DF2"/>
    <w:rsid w:val="00CF0DB0"/>
    <w:rsid w:val="00D10BE9"/>
    <w:rsid w:val="00D3026B"/>
    <w:rsid w:val="00D36EEB"/>
    <w:rsid w:val="00D4007D"/>
    <w:rsid w:val="00D41CBA"/>
    <w:rsid w:val="00D53D54"/>
    <w:rsid w:val="00D54BCD"/>
    <w:rsid w:val="00D64463"/>
    <w:rsid w:val="00D6587C"/>
    <w:rsid w:val="00D671C1"/>
    <w:rsid w:val="00D72B10"/>
    <w:rsid w:val="00D73D2C"/>
    <w:rsid w:val="00D8653B"/>
    <w:rsid w:val="00D91B41"/>
    <w:rsid w:val="00D96CCF"/>
    <w:rsid w:val="00DA5268"/>
    <w:rsid w:val="00DA5974"/>
    <w:rsid w:val="00DA63D1"/>
    <w:rsid w:val="00DA6724"/>
    <w:rsid w:val="00DB3C44"/>
    <w:rsid w:val="00DB5184"/>
    <w:rsid w:val="00DD25B7"/>
    <w:rsid w:val="00DE57AA"/>
    <w:rsid w:val="00DF1E68"/>
    <w:rsid w:val="00E01BA2"/>
    <w:rsid w:val="00E01C7F"/>
    <w:rsid w:val="00E02926"/>
    <w:rsid w:val="00E03834"/>
    <w:rsid w:val="00E0728E"/>
    <w:rsid w:val="00E24C61"/>
    <w:rsid w:val="00E37481"/>
    <w:rsid w:val="00E3760E"/>
    <w:rsid w:val="00E3794B"/>
    <w:rsid w:val="00E43245"/>
    <w:rsid w:val="00E4756F"/>
    <w:rsid w:val="00E51D71"/>
    <w:rsid w:val="00E546DB"/>
    <w:rsid w:val="00E54E44"/>
    <w:rsid w:val="00E92198"/>
    <w:rsid w:val="00E95999"/>
    <w:rsid w:val="00EA07B2"/>
    <w:rsid w:val="00EA09F0"/>
    <w:rsid w:val="00EA3C0C"/>
    <w:rsid w:val="00EA4271"/>
    <w:rsid w:val="00EB3871"/>
    <w:rsid w:val="00EB4348"/>
    <w:rsid w:val="00EB5A24"/>
    <w:rsid w:val="00EB6C92"/>
    <w:rsid w:val="00EC1515"/>
    <w:rsid w:val="00EC52CC"/>
    <w:rsid w:val="00EC6F4C"/>
    <w:rsid w:val="00ED1D30"/>
    <w:rsid w:val="00ED28CD"/>
    <w:rsid w:val="00ED397A"/>
    <w:rsid w:val="00EE0BD8"/>
    <w:rsid w:val="00EE497D"/>
    <w:rsid w:val="00EE5F18"/>
    <w:rsid w:val="00EE6707"/>
    <w:rsid w:val="00EE678B"/>
    <w:rsid w:val="00EF4E36"/>
    <w:rsid w:val="00F0131B"/>
    <w:rsid w:val="00F10C2F"/>
    <w:rsid w:val="00F14791"/>
    <w:rsid w:val="00F27A71"/>
    <w:rsid w:val="00F34AB8"/>
    <w:rsid w:val="00F358E9"/>
    <w:rsid w:val="00F36F66"/>
    <w:rsid w:val="00F40937"/>
    <w:rsid w:val="00F40C3B"/>
    <w:rsid w:val="00F455F1"/>
    <w:rsid w:val="00F479B9"/>
    <w:rsid w:val="00F47AE0"/>
    <w:rsid w:val="00F511C9"/>
    <w:rsid w:val="00F538FE"/>
    <w:rsid w:val="00F56B31"/>
    <w:rsid w:val="00F70081"/>
    <w:rsid w:val="00F76FE1"/>
    <w:rsid w:val="00F928A2"/>
    <w:rsid w:val="00FA328D"/>
    <w:rsid w:val="00FB3460"/>
    <w:rsid w:val="00FB3A68"/>
    <w:rsid w:val="00FB4092"/>
    <w:rsid w:val="00FB7F8E"/>
    <w:rsid w:val="00FC3071"/>
    <w:rsid w:val="00FC34E3"/>
    <w:rsid w:val="00FC54A0"/>
    <w:rsid w:val="00FC70FA"/>
    <w:rsid w:val="00FD4A76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161</cp:revision>
  <cp:lastPrinted>2025-01-02T15:28:00Z</cp:lastPrinted>
  <dcterms:created xsi:type="dcterms:W3CDTF">2025-03-20T15:51:00Z</dcterms:created>
  <dcterms:modified xsi:type="dcterms:W3CDTF">2025-04-22T20:14:00Z</dcterms:modified>
</cp:coreProperties>
</file>