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2C6A8D10" w:rsidR="008B3786" w:rsidRDefault="00DB7A11" w:rsidP="008B3786">
      <w:pPr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313A42">
        <w:rPr>
          <w:b/>
          <w:bCs/>
        </w:rPr>
        <w:t>22</w:t>
      </w:r>
      <w:r w:rsidR="00E06F81">
        <w:rPr>
          <w:b/>
          <w:bCs/>
        </w:rPr>
        <w:t xml:space="preserve">, </w:t>
      </w:r>
      <w:r w:rsidR="008B3786">
        <w:rPr>
          <w:b/>
          <w:bCs/>
        </w:rPr>
        <w:t xml:space="preserve"> 202</w:t>
      </w:r>
      <w:r w:rsidR="00E029B7">
        <w:rPr>
          <w:b/>
          <w:bCs/>
        </w:rPr>
        <w:t>4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1CFCC9A9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5:00 PM ON </w:t>
      </w:r>
      <w:r w:rsidR="00DB7A11">
        <w:rPr>
          <w:b/>
          <w:bCs/>
        </w:rPr>
        <w:t xml:space="preserve">MARCH </w:t>
      </w:r>
      <w:r w:rsidR="004C017C">
        <w:rPr>
          <w:b/>
          <w:bCs/>
        </w:rPr>
        <w:t>25</w:t>
      </w:r>
      <w:r w:rsidR="00E06F81">
        <w:rPr>
          <w:b/>
          <w:bCs/>
        </w:rPr>
        <w:t>,</w:t>
      </w:r>
      <w:r>
        <w:rPr>
          <w:b/>
          <w:bCs/>
        </w:rPr>
        <w:t xml:space="preserve"> 202</w:t>
      </w:r>
      <w:r w:rsidR="00E029B7">
        <w:rPr>
          <w:b/>
          <w:bCs/>
        </w:rPr>
        <w:t>4</w:t>
      </w:r>
      <w:r>
        <w:rPr>
          <w:b/>
          <w:bCs/>
        </w:rPr>
        <w:t xml:space="preserve">  AT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577B21B9" w14:textId="5ECAE24D" w:rsidR="00B6196D" w:rsidRDefault="008B3786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</w:t>
      </w:r>
      <w:r w:rsidR="00181390">
        <w:rPr>
          <w:b/>
          <w:bCs/>
        </w:rPr>
        <w:t>CE</w:t>
      </w:r>
    </w:p>
    <w:p w14:paraId="0BBFA431" w14:textId="0A72F804" w:rsidR="00A94EDC" w:rsidRPr="00181390" w:rsidRDefault="00A94EDC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FAIR ON THE SQUARE-AMANDA PARTON</w:t>
      </w:r>
    </w:p>
    <w:p w14:paraId="4E529299" w14:textId="6CC01BAA" w:rsidR="00DB7A11" w:rsidRDefault="00DB7A11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HEALTH INSURANCE</w:t>
      </w:r>
      <w:r w:rsidR="004C017C">
        <w:rPr>
          <w:b/>
          <w:bCs/>
        </w:rPr>
        <w:t>- UPDATE</w:t>
      </w:r>
    </w:p>
    <w:p w14:paraId="0A38DA68" w14:textId="2D82FBC3" w:rsidR="008B3786" w:rsidRPr="00E029B7" w:rsidRDefault="00A94EDC" w:rsidP="00E029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2025 ½ CENT RENEWAL</w:t>
      </w:r>
    </w:p>
    <w:p w14:paraId="4D911B8D" w14:textId="1B667F00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</w:p>
    <w:p w14:paraId="1BB1CEDF" w14:textId="282D4B24" w:rsidR="008D72B4" w:rsidRPr="004C017C" w:rsidRDefault="00E029B7" w:rsidP="004C01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BACK WALL RUNDEL’S OFFICE</w:t>
      </w:r>
      <w:r w:rsidR="00E06F81">
        <w:rPr>
          <w:b/>
          <w:bCs/>
        </w:rPr>
        <w:t>-</w:t>
      </w:r>
      <w:r w:rsidR="00181390">
        <w:rPr>
          <w:b/>
          <w:bCs/>
        </w:rPr>
        <w:t>UP</w:t>
      </w:r>
      <w:r w:rsidR="004C017C">
        <w:rPr>
          <w:b/>
          <w:bCs/>
        </w:rPr>
        <w:t>DATE</w:t>
      </w:r>
    </w:p>
    <w:p w14:paraId="75E40DE4" w14:textId="0087E03A" w:rsidR="00DB7A11" w:rsidRDefault="00DB7A11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SIGNS-UPDATE</w:t>
      </w:r>
    </w:p>
    <w:p w14:paraId="58470E29" w14:textId="51135CA3" w:rsidR="00C86083" w:rsidRPr="00C86083" w:rsidRDefault="00C86083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STREET</w:t>
      </w:r>
      <w:r w:rsidR="004C017C">
        <w:rPr>
          <w:b/>
          <w:bCs/>
        </w:rPr>
        <w:t>- UPDATE</w:t>
      </w:r>
    </w:p>
    <w:p w14:paraId="1861BE1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78C68B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73DA77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1F1F30D2" w14:textId="5D4E9C1C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487C13">
        <w:rPr>
          <w:b/>
          <w:bCs/>
        </w:rPr>
        <w:t>MARCH 11 AND MARCH 16</w:t>
      </w:r>
      <w:r>
        <w:rPr>
          <w:b/>
          <w:bCs/>
        </w:rPr>
        <w:t>, 202</w:t>
      </w:r>
      <w:r w:rsidR="00E029B7">
        <w:rPr>
          <w:b/>
          <w:bCs/>
        </w:rPr>
        <w:t>4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C7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133719"/>
    <w:rsid w:val="00181390"/>
    <w:rsid w:val="00313A42"/>
    <w:rsid w:val="00322296"/>
    <w:rsid w:val="00487C13"/>
    <w:rsid w:val="004B6750"/>
    <w:rsid w:val="004C017C"/>
    <w:rsid w:val="00607056"/>
    <w:rsid w:val="006715C6"/>
    <w:rsid w:val="00683727"/>
    <w:rsid w:val="00712BF4"/>
    <w:rsid w:val="00734E56"/>
    <w:rsid w:val="00791340"/>
    <w:rsid w:val="008B3786"/>
    <w:rsid w:val="008D72B4"/>
    <w:rsid w:val="00A705DD"/>
    <w:rsid w:val="00A94EDC"/>
    <w:rsid w:val="00B6196D"/>
    <w:rsid w:val="00B74017"/>
    <w:rsid w:val="00C70E5D"/>
    <w:rsid w:val="00C86083"/>
    <w:rsid w:val="00D07F82"/>
    <w:rsid w:val="00D439C9"/>
    <w:rsid w:val="00D96C35"/>
    <w:rsid w:val="00DB7A11"/>
    <w:rsid w:val="00DD3069"/>
    <w:rsid w:val="00E029B7"/>
    <w:rsid w:val="00E06F81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20</cp:revision>
  <cp:lastPrinted>2024-02-23T18:26:00Z</cp:lastPrinted>
  <dcterms:created xsi:type="dcterms:W3CDTF">2023-12-14T21:14:00Z</dcterms:created>
  <dcterms:modified xsi:type="dcterms:W3CDTF">2024-03-19T15:34:00Z</dcterms:modified>
</cp:coreProperties>
</file>