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7E3F6419" w:rsidR="005D60BB" w:rsidRDefault="00561D30" w:rsidP="00BF6680">
      <w:pPr>
        <w:jc w:val="center"/>
        <w:rPr>
          <w:b/>
          <w:bCs/>
        </w:rPr>
      </w:pPr>
      <w:r>
        <w:rPr>
          <w:b/>
          <w:bCs/>
        </w:rPr>
        <w:t>March</w:t>
      </w:r>
      <w:r w:rsidR="00C7535E">
        <w:rPr>
          <w:b/>
          <w:bCs/>
        </w:rPr>
        <w:t xml:space="preserve"> </w:t>
      </w:r>
      <w:r w:rsidR="0086221A">
        <w:rPr>
          <w:b/>
          <w:bCs/>
        </w:rPr>
        <w:t>14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4DE8C2A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561D30">
        <w:rPr>
          <w:b/>
          <w:bCs/>
        </w:rPr>
        <w:t>March 1</w:t>
      </w:r>
      <w:r w:rsidR="0086221A">
        <w:rPr>
          <w:b/>
          <w:bCs/>
        </w:rPr>
        <w:t>7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4022821E" w14:textId="12B30BEC" w:rsidR="00EA059D" w:rsidRDefault="00EA059D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Maples (Closed Meeting)</w:t>
      </w:r>
    </w:p>
    <w:p w14:paraId="3F9BD59B" w14:textId="225B7BD0" w:rsidR="00D268F0" w:rsidRPr="00FD2019" w:rsidRDefault="00D268F0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Deana Wolfe (Ree</w:t>
      </w:r>
      <w:r w:rsidR="00496DF8">
        <w:rPr>
          <w:b/>
          <w:bCs/>
          <w:sz w:val="24"/>
          <w:szCs w:val="24"/>
        </w:rPr>
        <w:t>ceNichols)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16EAD555" w14:textId="2BD94548" w:rsidR="0083641A" w:rsidRPr="00007F4A" w:rsidRDefault="00B331C9" w:rsidP="00960F96">
      <w:pPr>
        <w:pStyle w:val="ListParagraph"/>
        <w:numPr>
          <w:ilvl w:val="0"/>
          <w:numId w:val="5"/>
        </w:numPr>
      </w:pPr>
      <w:r>
        <w:t>Lift Stations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734E4984" w14:textId="5054A8FF" w:rsidR="00CF28A0" w:rsidRPr="00007F4A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455A20D4" w14:textId="00BC377E" w:rsidR="0021564F" w:rsidRDefault="0021564F" w:rsidP="00F65D4D">
      <w:pPr>
        <w:pStyle w:val="ListParagraph"/>
        <w:numPr>
          <w:ilvl w:val="0"/>
          <w:numId w:val="4"/>
        </w:numPr>
      </w:pPr>
      <w:r>
        <w:t>Sewer Plant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3E918A6C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</w:t>
      </w:r>
      <w:r w:rsidR="00EA059D">
        <w:rPr>
          <w:b/>
          <w:bCs/>
          <w:sz w:val="24"/>
          <w:szCs w:val="24"/>
        </w:rPr>
        <w:t>2</w:t>
      </w:r>
      <w:r w:rsidR="00E260E8" w:rsidRPr="00C65DBE">
        <w:rPr>
          <w:b/>
          <w:bCs/>
          <w:sz w:val="24"/>
          <w:szCs w:val="24"/>
        </w:rPr>
        <w:t>-</w:t>
      </w:r>
      <w:r w:rsidR="00EA059D">
        <w:rPr>
          <w:b/>
          <w:bCs/>
          <w:sz w:val="24"/>
          <w:szCs w:val="24"/>
        </w:rPr>
        <w:t>21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55F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1564F"/>
    <w:rsid w:val="00221467"/>
    <w:rsid w:val="002240D3"/>
    <w:rsid w:val="00230F1A"/>
    <w:rsid w:val="00233A72"/>
    <w:rsid w:val="00236DBD"/>
    <w:rsid w:val="00243113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70931"/>
    <w:rsid w:val="00474731"/>
    <w:rsid w:val="00496DF8"/>
    <w:rsid w:val="004A1E55"/>
    <w:rsid w:val="004A5326"/>
    <w:rsid w:val="004B6750"/>
    <w:rsid w:val="004C017C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62C8"/>
    <w:rsid w:val="005541F6"/>
    <w:rsid w:val="00561D30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B5EA1"/>
    <w:rsid w:val="005B620E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54B8C"/>
    <w:rsid w:val="00754C95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BA2"/>
    <w:rsid w:val="0089629F"/>
    <w:rsid w:val="008A0633"/>
    <w:rsid w:val="008B232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268F0"/>
    <w:rsid w:val="00D34317"/>
    <w:rsid w:val="00D439C9"/>
    <w:rsid w:val="00D47929"/>
    <w:rsid w:val="00D61C56"/>
    <w:rsid w:val="00D8124B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059D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19</cp:revision>
  <cp:lastPrinted>2025-02-07T15:00:00Z</cp:lastPrinted>
  <dcterms:created xsi:type="dcterms:W3CDTF">2025-02-25T16:00:00Z</dcterms:created>
  <dcterms:modified xsi:type="dcterms:W3CDTF">2025-03-14T14:24:00Z</dcterms:modified>
</cp:coreProperties>
</file>