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55762312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C465A0">
        <w:rPr>
          <w:b/>
          <w:bCs/>
          <w:sz w:val="32"/>
          <w:szCs w:val="32"/>
        </w:rPr>
        <w:t>DECEMBER</w:t>
      </w:r>
      <w:r w:rsidR="00B45D55">
        <w:rPr>
          <w:b/>
          <w:bCs/>
          <w:sz w:val="32"/>
          <w:szCs w:val="32"/>
        </w:rPr>
        <w:t xml:space="preserve"> </w:t>
      </w:r>
      <w:r w:rsidR="00395A0F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, 2024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5D2E797B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925E7F" w:rsidRPr="00925E7F">
        <w:rPr>
          <w:b/>
          <w:bCs/>
          <w:sz w:val="28"/>
          <w:szCs w:val="28"/>
        </w:rPr>
        <w:t>:</w:t>
      </w:r>
      <w:r w:rsidR="00A52527" w:rsidRPr="00925E7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3B210971" w14:textId="44055492" w:rsidR="00BF4965" w:rsidRDefault="00AF506A" w:rsidP="005D4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ALLENGIANCE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25F26C69" w14:textId="77777777" w:rsidR="001427F6" w:rsidRDefault="00395A0F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95A0F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>. Curt Rhodes</w:t>
      </w:r>
      <w:r w:rsidR="001427F6">
        <w:rPr>
          <w:b/>
          <w:bCs/>
          <w:sz w:val="28"/>
          <w:szCs w:val="28"/>
        </w:rPr>
        <w:t xml:space="preserve">   </w:t>
      </w:r>
      <w:r w:rsidR="001427F6" w:rsidRPr="001427F6">
        <w:rPr>
          <w:sz w:val="28"/>
          <w:szCs w:val="28"/>
        </w:rPr>
        <w:t>Has an idea about doing a save the bridge campaign</w:t>
      </w:r>
      <w:r w:rsidR="001427F6">
        <w:rPr>
          <w:sz w:val="28"/>
          <w:szCs w:val="28"/>
        </w:rPr>
        <w:t>.</w:t>
      </w:r>
    </w:p>
    <w:p w14:paraId="2F4393A0" w14:textId="54F96909" w:rsidR="00395A0F" w:rsidRPr="001427F6" w:rsidRDefault="001427F6" w:rsidP="00CA19DD">
      <w:pPr>
        <w:rPr>
          <w:sz w:val="28"/>
          <w:szCs w:val="28"/>
        </w:rPr>
      </w:pPr>
      <w:r>
        <w:rPr>
          <w:sz w:val="28"/>
          <w:szCs w:val="28"/>
        </w:rPr>
        <w:t>Amanada Parton made the motion to start a save the bridge campaign. Claire Beyer 2</w:t>
      </w:r>
      <w:r w:rsidRPr="001427F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</w:t>
      </w:r>
      <w:r w:rsidRPr="001427F6">
        <w:rPr>
          <w:sz w:val="28"/>
          <w:szCs w:val="28"/>
        </w:rPr>
        <w:t xml:space="preserve"> </w:t>
      </w:r>
      <w:r w:rsidR="00E01BA2">
        <w:rPr>
          <w:sz w:val="28"/>
          <w:szCs w:val="28"/>
        </w:rPr>
        <w:t>Motion Carried.</w:t>
      </w:r>
    </w:p>
    <w:p w14:paraId="6121C522" w14:textId="682632B0" w:rsidR="00783996" w:rsidRDefault="00395A0F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4th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16504F82" w14:textId="16FA3BE0" w:rsidR="007A6BDE" w:rsidRDefault="00395A0F" w:rsidP="006769F4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7A6BDE">
        <w:rPr>
          <w:sz w:val="28"/>
          <w:szCs w:val="28"/>
        </w:rPr>
        <w:t>Stone County Ambulance</w:t>
      </w:r>
      <w:r w:rsidR="001427F6" w:rsidRPr="007A6BDE">
        <w:rPr>
          <w:sz w:val="28"/>
          <w:szCs w:val="28"/>
        </w:rPr>
        <w:t xml:space="preserve"> </w:t>
      </w:r>
      <w:r w:rsidR="007A6BDE" w:rsidRPr="007A6BDE">
        <w:rPr>
          <w:sz w:val="28"/>
          <w:szCs w:val="28"/>
        </w:rPr>
        <w:t>–</w:t>
      </w:r>
      <w:r w:rsidR="001427F6" w:rsidRPr="007A6BDE">
        <w:rPr>
          <w:sz w:val="28"/>
          <w:szCs w:val="28"/>
        </w:rPr>
        <w:t xml:space="preserve"> Tabled</w:t>
      </w:r>
    </w:p>
    <w:p w14:paraId="51E86BA1" w14:textId="77777777" w:rsidR="005C4A7E" w:rsidRPr="007A6BDE" w:rsidRDefault="005C4A7E" w:rsidP="005C4A7E">
      <w:pPr>
        <w:pStyle w:val="ListParagraph"/>
        <w:ind w:left="900"/>
        <w:rPr>
          <w:sz w:val="28"/>
          <w:szCs w:val="28"/>
        </w:rPr>
      </w:pPr>
    </w:p>
    <w:p w14:paraId="32302565" w14:textId="17BF143F" w:rsidR="005C4A7E" w:rsidRDefault="00395A0F" w:rsidP="001D765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7A6BDE">
        <w:rPr>
          <w:sz w:val="28"/>
          <w:szCs w:val="28"/>
        </w:rPr>
        <w:t xml:space="preserve">Stone County </w:t>
      </w:r>
      <w:proofErr w:type="gramStart"/>
      <w:r w:rsidR="001427F6" w:rsidRPr="007A6BDE">
        <w:rPr>
          <w:sz w:val="28"/>
          <w:szCs w:val="28"/>
        </w:rPr>
        <w:t xml:space="preserve">Sewer </w:t>
      </w:r>
      <w:r w:rsidR="00E01BA2" w:rsidRPr="007A6BDE">
        <w:rPr>
          <w:sz w:val="28"/>
          <w:szCs w:val="28"/>
        </w:rPr>
        <w:t xml:space="preserve">- </w:t>
      </w:r>
      <w:r w:rsidR="00E01BA2">
        <w:rPr>
          <w:sz w:val="28"/>
          <w:szCs w:val="28"/>
        </w:rPr>
        <w:t>Stone</w:t>
      </w:r>
      <w:r w:rsidR="007A6BDE">
        <w:rPr>
          <w:sz w:val="28"/>
          <w:szCs w:val="28"/>
        </w:rPr>
        <w:t xml:space="preserve"> county</w:t>
      </w:r>
      <w:proofErr w:type="gramEnd"/>
      <w:r w:rsidR="007A6BDE">
        <w:rPr>
          <w:sz w:val="28"/>
          <w:szCs w:val="28"/>
        </w:rPr>
        <w:t xml:space="preserve"> will be putting in a grinder pump.</w:t>
      </w:r>
    </w:p>
    <w:p w14:paraId="7C174FB5" w14:textId="77777777" w:rsidR="005C4A7E" w:rsidRPr="005C4A7E" w:rsidRDefault="005C4A7E" w:rsidP="005C4A7E">
      <w:pPr>
        <w:pStyle w:val="ListParagraph"/>
        <w:rPr>
          <w:sz w:val="28"/>
          <w:szCs w:val="28"/>
        </w:rPr>
      </w:pPr>
    </w:p>
    <w:p w14:paraId="5AA86405" w14:textId="5C75E71D" w:rsidR="001427F6" w:rsidRPr="007A6BDE" w:rsidRDefault="007A6BDE" w:rsidP="005C4A7E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4836E3" w14:textId="5E927FAA" w:rsidR="00395A0F" w:rsidRDefault="00395A0F" w:rsidP="00395A0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Bill No 24-8 to be approved</w:t>
      </w:r>
      <w:r w:rsidR="001427F6">
        <w:rPr>
          <w:sz w:val="28"/>
          <w:szCs w:val="28"/>
        </w:rPr>
        <w:t xml:space="preserve"> - Deana Wells made the motion to have the 1</w:t>
      </w:r>
      <w:r w:rsidR="001427F6" w:rsidRPr="001427F6">
        <w:rPr>
          <w:sz w:val="28"/>
          <w:szCs w:val="28"/>
          <w:vertAlign w:val="superscript"/>
        </w:rPr>
        <w:t>st</w:t>
      </w:r>
      <w:r w:rsidR="001427F6">
        <w:rPr>
          <w:sz w:val="28"/>
          <w:szCs w:val="28"/>
        </w:rPr>
        <w:t xml:space="preserve"> reading by title only of Bill No. 2024-8. Amanda Parton 2</w:t>
      </w:r>
      <w:r w:rsidR="001427F6" w:rsidRPr="001427F6">
        <w:rPr>
          <w:sz w:val="28"/>
          <w:szCs w:val="28"/>
          <w:vertAlign w:val="superscript"/>
        </w:rPr>
        <w:t>nd</w:t>
      </w:r>
      <w:r w:rsidR="001427F6">
        <w:rPr>
          <w:sz w:val="28"/>
          <w:szCs w:val="28"/>
        </w:rPr>
        <w:t>. All in favor. Motion carried.</w:t>
      </w:r>
    </w:p>
    <w:p w14:paraId="3BD7D795" w14:textId="73869E18" w:rsidR="00CF0DB0" w:rsidRDefault="00CF0DB0" w:rsidP="00395A0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Deana Wells reads Bill No. 2024-8 by title only.  Amanda Parton makes the motion to accept the 1st reading of Bill No. 2024-8. And have the 2</w:t>
      </w:r>
      <w:r w:rsidRPr="00CF0DB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reading </w:t>
      </w:r>
      <w:r w:rsidR="004D570D">
        <w:rPr>
          <w:sz w:val="28"/>
          <w:szCs w:val="28"/>
        </w:rPr>
        <w:t>by title</w:t>
      </w:r>
      <w:r>
        <w:rPr>
          <w:sz w:val="28"/>
          <w:szCs w:val="28"/>
        </w:rPr>
        <w:t xml:space="preserve"> only. Claire Beyer 2</w:t>
      </w:r>
      <w:r w:rsidRPr="00CF0DB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all in favor. Motion Carried.</w:t>
      </w:r>
    </w:p>
    <w:p w14:paraId="387487A1" w14:textId="680D24D2" w:rsidR="00CF0DB0" w:rsidRDefault="00CF0DB0" w:rsidP="00395A0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Deana Wells reads Bill No. 2024-8 by title only. Amanda Parton </w:t>
      </w:r>
      <w:r w:rsidR="004D570D">
        <w:rPr>
          <w:sz w:val="28"/>
          <w:szCs w:val="28"/>
        </w:rPr>
        <w:t>makes</w:t>
      </w:r>
      <w:r>
        <w:rPr>
          <w:sz w:val="28"/>
          <w:szCs w:val="28"/>
        </w:rPr>
        <w:t xml:space="preserve"> the motion to accept </w:t>
      </w:r>
      <w:proofErr w:type="gramStart"/>
      <w:r>
        <w:rPr>
          <w:sz w:val="28"/>
          <w:szCs w:val="28"/>
        </w:rPr>
        <w:t>2</w:t>
      </w:r>
      <w:r w:rsidRPr="00CF0DB0">
        <w:rPr>
          <w:sz w:val="28"/>
          <w:szCs w:val="28"/>
          <w:vertAlign w:val="superscript"/>
        </w:rPr>
        <w:t>nd</w:t>
      </w:r>
      <w:proofErr w:type="gramEnd"/>
      <w:r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>reading.</w:t>
      </w:r>
      <w:r w:rsidR="004D570D">
        <w:rPr>
          <w:sz w:val="28"/>
          <w:szCs w:val="28"/>
        </w:rPr>
        <w:t xml:space="preserve"> Claire Beyer 2</w:t>
      </w:r>
      <w:r w:rsidR="004D570D" w:rsidRPr="004D570D">
        <w:rPr>
          <w:sz w:val="28"/>
          <w:szCs w:val="28"/>
          <w:vertAlign w:val="superscript"/>
        </w:rPr>
        <w:t>nd</w:t>
      </w:r>
      <w:r w:rsidR="004D570D">
        <w:rPr>
          <w:sz w:val="28"/>
          <w:szCs w:val="28"/>
        </w:rPr>
        <w:t xml:space="preserve"> all in favor. Motion </w:t>
      </w:r>
      <w:r w:rsidR="007A6BDE">
        <w:rPr>
          <w:sz w:val="28"/>
          <w:szCs w:val="28"/>
        </w:rPr>
        <w:t>Carried.</w:t>
      </w:r>
      <w:r w:rsidR="004D570D">
        <w:rPr>
          <w:sz w:val="28"/>
          <w:szCs w:val="28"/>
        </w:rPr>
        <w:t xml:space="preserve"> Roll Call Vote.</w:t>
      </w:r>
    </w:p>
    <w:p w14:paraId="4891E1A4" w14:textId="4D00675F" w:rsidR="004D570D" w:rsidRDefault="004D570D" w:rsidP="004D570D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Deana Wells – Yes</w:t>
      </w:r>
    </w:p>
    <w:p w14:paraId="7638831D" w14:textId="637BD804" w:rsidR="004D570D" w:rsidRDefault="004D570D" w:rsidP="004D570D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Amanda Parton – yes</w:t>
      </w:r>
    </w:p>
    <w:p w14:paraId="499A62E6" w14:textId="7531AE82" w:rsidR="004D570D" w:rsidRDefault="004D570D" w:rsidP="004D570D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Claire Beyer- Yes </w:t>
      </w:r>
    </w:p>
    <w:p w14:paraId="488FFE25" w14:textId="6A4FB9AB" w:rsidR="004D570D" w:rsidRPr="00395A0F" w:rsidRDefault="004D570D" w:rsidP="004D570D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Fred Barela signs Bill NO. 2024-8</w:t>
      </w:r>
      <w:r w:rsidR="007A6BDE">
        <w:rPr>
          <w:sz w:val="28"/>
          <w:szCs w:val="28"/>
        </w:rPr>
        <w:t xml:space="preserve"> now becomes ordinance 2024-8.</w:t>
      </w:r>
    </w:p>
    <w:p w14:paraId="62A87A77" w14:textId="77777777" w:rsidR="007A6BDE" w:rsidRDefault="007A6BDE" w:rsidP="00957080">
      <w:pPr>
        <w:rPr>
          <w:b/>
          <w:bCs/>
          <w:sz w:val="28"/>
          <w:szCs w:val="28"/>
        </w:rPr>
      </w:pPr>
    </w:p>
    <w:p w14:paraId="2A7111F3" w14:textId="77777777" w:rsidR="007A6BDE" w:rsidRDefault="007A6BDE" w:rsidP="00957080">
      <w:pPr>
        <w:rPr>
          <w:b/>
          <w:bCs/>
          <w:sz w:val="28"/>
          <w:szCs w:val="28"/>
        </w:rPr>
      </w:pPr>
    </w:p>
    <w:p w14:paraId="44954B86" w14:textId="18D7D0C7" w:rsidR="007A6BDE" w:rsidRDefault="00395A0F" w:rsidP="00957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</w:p>
    <w:p w14:paraId="58FA3F08" w14:textId="77777777" w:rsidR="007A6BDE" w:rsidRDefault="00395A0F" w:rsidP="007A6BDE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395A0F">
        <w:rPr>
          <w:b/>
          <w:bCs/>
          <w:sz w:val="28"/>
          <w:szCs w:val="28"/>
        </w:rPr>
        <w:t>a</w:t>
      </w:r>
      <w:r w:rsidRPr="00395A0F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C75A3" w:rsidRPr="00395A0F">
        <w:rPr>
          <w:b/>
          <w:bCs/>
          <w:sz w:val="28"/>
          <w:szCs w:val="28"/>
        </w:rPr>
        <w:t xml:space="preserve">Sewer plant &amp; </w:t>
      </w:r>
      <w:r w:rsidR="00D64463" w:rsidRPr="00395A0F">
        <w:rPr>
          <w:b/>
          <w:bCs/>
          <w:sz w:val="28"/>
          <w:szCs w:val="28"/>
        </w:rPr>
        <w:t>pumps</w:t>
      </w:r>
      <w:r w:rsidR="002437B6" w:rsidRPr="00395A0F">
        <w:rPr>
          <w:sz w:val="28"/>
          <w:szCs w:val="28"/>
        </w:rPr>
        <w:t>:</w:t>
      </w:r>
      <w:r w:rsidR="002437B6" w:rsidRPr="00395A0F">
        <w:rPr>
          <w:b/>
          <w:bCs/>
          <w:sz w:val="28"/>
          <w:szCs w:val="28"/>
        </w:rPr>
        <w:t xml:space="preserve">  </w:t>
      </w:r>
      <w:r w:rsidR="007A6BDE">
        <w:rPr>
          <w:sz w:val="28"/>
          <w:szCs w:val="28"/>
        </w:rPr>
        <w:t xml:space="preserve">Grinder Pumps are in. There is an issue with the plant running in auto </w:t>
      </w:r>
      <w:proofErr w:type="gramStart"/>
      <w:r w:rsidR="007A6BDE">
        <w:rPr>
          <w:sz w:val="28"/>
          <w:szCs w:val="28"/>
        </w:rPr>
        <w:t>has to</w:t>
      </w:r>
      <w:proofErr w:type="gramEnd"/>
      <w:r w:rsidR="007A6BDE">
        <w:rPr>
          <w:sz w:val="28"/>
          <w:szCs w:val="28"/>
        </w:rPr>
        <w:t xml:space="preserve"> be ran in manual until fixed. </w:t>
      </w:r>
    </w:p>
    <w:p w14:paraId="63AD4C33" w14:textId="13510255" w:rsidR="00626B81" w:rsidRPr="00395A0F" w:rsidRDefault="002437B6" w:rsidP="00395A0F">
      <w:pPr>
        <w:pStyle w:val="ListParagraph"/>
        <w:ind w:left="630"/>
        <w:rPr>
          <w:sz w:val="28"/>
          <w:szCs w:val="28"/>
        </w:rPr>
      </w:pPr>
      <w:r w:rsidRPr="00395A0F">
        <w:rPr>
          <w:b/>
          <w:bCs/>
          <w:sz w:val="28"/>
          <w:szCs w:val="28"/>
        </w:rPr>
        <w:t xml:space="preserve">  </w:t>
      </w:r>
      <w:r w:rsidR="00626B81" w:rsidRPr="00395A0F">
        <w:rPr>
          <w:sz w:val="28"/>
          <w:szCs w:val="28"/>
        </w:rPr>
        <w:t xml:space="preserve"> </w:t>
      </w:r>
    </w:p>
    <w:p w14:paraId="2AF9D5DE" w14:textId="75589DDE" w:rsidR="00AF506A" w:rsidRPr="00626B81" w:rsidRDefault="007C75A3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02FC6FE6" w14:textId="78E4C8A5" w:rsidR="00626B81" w:rsidRPr="008D3698" w:rsidRDefault="007A6BDE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>Claire Beyer</w:t>
      </w:r>
      <w:r w:rsidR="00D64463">
        <w:rPr>
          <w:sz w:val="28"/>
          <w:szCs w:val="28"/>
        </w:rPr>
        <w:t xml:space="preserve">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Amanda Parton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695FEC9A" w:rsidR="00626B81" w:rsidRDefault="007C75A3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395A0F">
        <w:rPr>
          <w:b/>
          <w:bCs/>
          <w:sz w:val="28"/>
          <w:szCs w:val="28"/>
        </w:rPr>
        <w:t>12</w:t>
      </w:r>
      <w:r w:rsidR="00AC605B" w:rsidRPr="00877322">
        <w:rPr>
          <w:b/>
          <w:bCs/>
          <w:sz w:val="28"/>
          <w:szCs w:val="28"/>
        </w:rPr>
        <w:t>-</w:t>
      </w:r>
      <w:r w:rsidR="00395A0F">
        <w:rPr>
          <w:b/>
          <w:bCs/>
          <w:sz w:val="28"/>
          <w:szCs w:val="28"/>
        </w:rPr>
        <w:t>02</w:t>
      </w:r>
      <w:r w:rsidR="00AC605B" w:rsidRPr="00877322">
        <w:rPr>
          <w:b/>
          <w:bCs/>
          <w:sz w:val="28"/>
          <w:szCs w:val="28"/>
        </w:rPr>
        <w:t>-2024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51B7233D" w:rsidR="007C75A3" w:rsidRPr="00D64463" w:rsidRDefault="005C4A7E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Deana Wells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395A0F">
        <w:rPr>
          <w:sz w:val="28"/>
          <w:szCs w:val="28"/>
        </w:rPr>
        <w:t>12</w:t>
      </w:r>
      <w:r w:rsidR="005F7897" w:rsidRPr="008D3698">
        <w:rPr>
          <w:sz w:val="28"/>
          <w:szCs w:val="28"/>
        </w:rPr>
        <w:t>/</w:t>
      </w:r>
      <w:r w:rsidR="00395A0F">
        <w:rPr>
          <w:sz w:val="28"/>
          <w:szCs w:val="28"/>
        </w:rPr>
        <w:t>02</w:t>
      </w:r>
      <w:r w:rsidR="005F7897" w:rsidRPr="008D3698">
        <w:rPr>
          <w:sz w:val="28"/>
          <w:szCs w:val="28"/>
        </w:rPr>
        <w:t>/2024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D64463">
        <w:rPr>
          <w:sz w:val="28"/>
          <w:szCs w:val="28"/>
        </w:rPr>
        <w:t>Claire Beyer</w:t>
      </w:r>
      <w:r w:rsidR="007C75A3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6D1F21C7" w:rsidR="00FC70FA" w:rsidRDefault="00D64463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Deana Wells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Amanda Parton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692C88CA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D64463">
        <w:rPr>
          <w:sz w:val="28"/>
          <w:szCs w:val="28"/>
        </w:rPr>
        <w:t>5:</w:t>
      </w:r>
      <w:r w:rsidR="005C4A7E">
        <w:rPr>
          <w:sz w:val="28"/>
          <w:szCs w:val="28"/>
        </w:rPr>
        <w:t>15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1"/>
  </w:num>
  <w:num w:numId="2" w16cid:durableId="2058551554">
    <w:abstractNumId w:val="20"/>
  </w:num>
  <w:num w:numId="3" w16cid:durableId="1722633140">
    <w:abstractNumId w:val="0"/>
  </w:num>
  <w:num w:numId="4" w16cid:durableId="2030914794">
    <w:abstractNumId w:val="24"/>
  </w:num>
  <w:num w:numId="5" w16cid:durableId="1790659143">
    <w:abstractNumId w:val="11"/>
  </w:num>
  <w:num w:numId="6" w16cid:durableId="444618311">
    <w:abstractNumId w:val="22"/>
  </w:num>
  <w:num w:numId="7" w16cid:durableId="203447039">
    <w:abstractNumId w:val="8"/>
  </w:num>
  <w:num w:numId="8" w16cid:durableId="2078702257">
    <w:abstractNumId w:val="9"/>
  </w:num>
  <w:num w:numId="9" w16cid:durableId="626937605">
    <w:abstractNumId w:val="7"/>
  </w:num>
  <w:num w:numId="10" w16cid:durableId="1643997821">
    <w:abstractNumId w:val="1"/>
  </w:num>
  <w:num w:numId="11" w16cid:durableId="1873151615">
    <w:abstractNumId w:val="18"/>
  </w:num>
  <w:num w:numId="12" w16cid:durableId="834489382">
    <w:abstractNumId w:val="2"/>
  </w:num>
  <w:num w:numId="13" w16cid:durableId="2044095540">
    <w:abstractNumId w:val="13"/>
  </w:num>
  <w:num w:numId="14" w16cid:durableId="1362433251">
    <w:abstractNumId w:val="3"/>
  </w:num>
  <w:num w:numId="15" w16cid:durableId="542062286">
    <w:abstractNumId w:val="12"/>
  </w:num>
  <w:num w:numId="16" w16cid:durableId="778572633">
    <w:abstractNumId w:val="26"/>
  </w:num>
  <w:num w:numId="17" w16cid:durableId="99491628">
    <w:abstractNumId w:val="5"/>
  </w:num>
  <w:num w:numId="18" w16cid:durableId="2516531">
    <w:abstractNumId w:val="25"/>
  </w:num>
  <w:num w:numId="19" w16cid:durableId="424301245">
    <w:abstractNumId w:val="15"/>
  </w:num>
  <w:num w:numId="20" w16cid:durableId="432672121">
    <w:abstractNumId w:val="4"/>
  </w:num>
  <w:num w:numId="21" w16cid:durableId="1968926773">
    <w:abstractNumId w:val="23"/>
  </w:num>
  <w:num w:numId="22" w16cid:durableId="1927224434">
    <w:abstractNumId w:val="27"/>
  </w:num>
  <w:num w:numId="23" w16cid:durableId="595754322">
    <w:abstractNumId w:val="6"/>
  </w:num>
  <w:num w:numId="24" w16cid:durableId="1108894007">
    <w:abstractNumId w:val="10"/>
  </w:num>
  <w:num w:numId="25" w16cid:durableId="1545556444">
    <w:abstractNumId w:val="14"/>
  </w:num>
  <w:num w:numId="26" w16cid:durableId="339544484">
    <w:abstractNumId w:val="19"/>
  </w:num>
  <w:num w:numId="27" w16cid:durableId="715928974">
    <w:abstractNumId w:val="16"/>
  </w:num>
  <w:num w:numId="28" w16cid:durableId="1155561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40120"/>
    <w:rsid w:val="00063287"/>
    <w:rsid w:val="000639C6"/>
    <w:rsid w:val="000654DA"/>
    <w:rsid w:val="00086D03"/>
    <w:rsid w:val="00092E40"/>
    <w:rsid w:val="00100CBA"/>
    <w:rsid w:val="0010141B"/>
    <w:rsid w:val="00112649"/>
    <w:rsid w:val="001427F6"/>
    <w:rsid w:val="00153E5C"/>
    <w:rsid w:val="0017330D"/>
    <w:rsid w:val="00193EA4"/>
    <w:rsid w:val="001A30D8"/>
    <w:rsid w:val="001C7767"/>
    <w:rsid w:val="001D2B7C"/>
    <w:rsid w:val="001E3F2B"/>
    <w:rsid w:val="00227D76"/>
    <w:rsid w:val="00231BB0"/>
    <w:rsid w:val="002437B6"/>
    <w:rsid w:val="00261518"/>
    <w:rsid w:val="00261B68"/>
    <w:rsid w:val="002625A3"/>
    <w:rsid w:val="00267E19"/>
    <w:rsid w:val="002773E3"/>
    <w:rsid w:val="002B5D20"/>
    <w:rsid w:val="002D3043"/>
    <w:rsid w:val="002D3A52"/>
    <w:rsid w:val="002E39D1"/>
    <w:rsid w:val="002E518B"/>
    <w:rsid w:val="002F4256"/>
    <w:rsid w:val="003166CF"/>
    <w:rsid w:val="003323F4"/>
    <w:rsid w:val="00340696"/>
    <w:rsid w:val="00370AB0"/>
    <w:rsid w:val="00373A00"/>
    <w:rsid w:val="00382172"/>
    <w:rsid w:val="00395A0F"/>
    <w:rsid w:val="003B0A88"/>
    <w:rsid w:val="003B4998"/>
    <w:rsid w:val="00405F69"/>
    <w:rsid w:val="00417E0C"/>
    <w:rsid w:val="0043631A"/>
    <w:rsid w:val="0045066A"/>
    <w:rsid w:val="004557EF"/>
    <w:rsid w:val="004845AE"/>
    <w:rsid w:val="004849DF"/>
    <w:rsid w:val="004B1896"/>
    <w:rsid w:val="004C3F46"/>
    <w:rsid w:val="004D01EA"/>
    <w:rsid w:val="004D2FF2"/>
    <w:rsid w:val="004D39AA"/>
    <w:rsid w:val="004D570D"/>
    <w:rsid w:val="004F0368"/>
    <w:rsid w:val="004F3F47"/>
    <w:rsid w:val="00524A62"/>
    <w:rsid w:val="005277CA"/>
    <w:rsid w:val="005343E1"/>
    <w:rsid w:val="00540408"/>
    <w:rsid w:val="00561D76"/>
    <w:rsid w:val="005743A0"/>
    <w:rsid w:val="00583F02"/>
    <w:rsid w:val="005A7223"/>
    <w:rsid w:val="005C1D9D"/>
    <w:rsid w:val="005C4A7E"/>
    <w:rsid w:val="005D1A26"/>
    <w:rsid w:val="005D498D"/>
    <w:rsid w:val="005F7897"/>
    <w:rsid w:val="00626B81"/>
    <w:rsid w:val="0063364F"/>
    <w:rsid w:val="00636686"/>
    <w:rsid w:val="00650740"/>
    <w:rsid w:val="00651D7B"/>
    <w:rsid w:val="006538AA"/>
    <w:rsid w:val="0066409D"/>
    <w:rsid w:val="006666DB"/>
    <w:rsid w:val="00686B96"/>
    <w:rsid w:val="006A29BA"/>
    <w:rsid w:val="006A6939"/>
    <w:rsid w:val="006B58DE"/>
    <w:rsid w:val="006C1F7F"/>
    <w:rsid w:val="006C3A88"/>
    <w:rsid w:val="006D0087"/>
    <w:rsid w:val="006E1E1F"/>
    <w:rsid w:val="007070C8"/>
    <w:rsid w:val="00752A21"/>
    <w:rsid w:val="00772173"/>
    <w:rsid w:val="00783996"/>
    <w:rsid w:val="007A4F0B"/>
    <w:rsid w:val="007A6BDE"/>
    <w:rsid w:val="007C75A3"/>
    <w:rsid w:val="007D10DB"/>
    <w:rsid w:val="007D4B77"/>
    <w:rsid w:val="007E4F0B"/>
    <w:rsid w:val="008266C0"/>
    <w:rsid w:val="008338B1"/>
    <w:rsid w:val="008423D1"/>
    <w:rsid w:val="00842D29"/>
    <w:rsid w:val="00853F24"/>
    <w:rsid w:val="00855637"/>
    <w:rsid w:val="00863537"/>
    <w:rsid w:val="00877322"/>
    <w:rsid w:val="00885F3C"/>
    <w:rsid w:val="00894C8E"/>
    <w:rsid w:val="008A22C3"/>
    <w:rsid w:val="008D3698"/>
    <w:rsid w:val="008E3BCA"/>
    <w:rsid w:val="008F1A7E"/>
    <w:rsid w:val="00906703"/>
    <w:rsid w:val="00906E2C"/>
    <w:rsid w:val="00921921"/>
    <w:rsid w:val="00925E7F"/>
    <w:rsid w:val="009340A0"/>
    <w:rsid w:val="009362F5"/>
    <w:rsid w:val="00941CAE"/>
    <w:rsid w:val="00942BF5"/>
    <w:rsid w:val="0094771B"/>
    <w:rsid w:val="00954214"/>
    <w:rsid w:val="00957080"/>
    <w:rsid w:val="00975720"/>
    <w:rsid w:val="009E26D2"/>
    <w:rsid w:val="009F254F"/>
    <w:rsid w:val="009F6FA9"/>
    <w:rsid w:val="00A103C0"/>
    <w:rsid w:val="00A305BD"/>
    <w:rsid w:val="00A34FA8"/>
    <w:rsid w:val="00A52527"/>
    <w:rsid w:val="00A70366"/>
    <w:rsid w:val="00AA752C"/>
    <w:rsid w:val="00AC605B"/>
    <w:rsid w:val="00AD541D"/>
    <w:rsid w:val="00AE232A"/>
    <w:rsid w:val="00AF21E2"/>
    <w:rsid w:val="00AF506A"/>
    <w:rsid w:val="00B06C56"/>
    <w:rsid w:val="00B102FD"/>
    <w:rsid w:val="00B32213"/>
    <w:rsid w:val="00B33FD3"/>
    <w:rsid w:val="00B45D55"/>
    <w:rsid w:val="00BC3D0D"/>
    <w:rsid w:val="00BE13F9"/>
    <w:rsid w:val="00BF4965"/>
    <w:rsid w:val="00C02949"/>
    <w:rsid w:val="00C24EB4"/>
    <w:rsid w:val="00C46543"/>
    <w:rsid w:val="00C465A0"/>
    <w:rsid w:val="00C50C7F"/>
    <w:rsid w:val="00C55337"/>
    <w:rsid w:val="00C61496"/>
    <w:rsid w:val="00C65BA0"/>
    <w:rsid w:val="00C91C17"/>
    <w:rsid w:val="00CA0A27"/>
    <w:rsid w:val="00CA19DD"/>
    <w:rsid w:val="00CC1605"/>
    <w:rsid w:val="00CE4DD9"/>
    <w:rsid w:val="00CE51EB"/>
    <w:rsid w:val="00CE6DF2"/>
    <w:rsid w:val="00CF0DB0"/>
    <w:rsid w:val="00D10BE9"/>
    <w:rsid w:val="00D3026B"/>
    <w:rsid w:val="00D36EEB"/>
    <w:rsid w:val="00D64463"/>
    <w:rsid w:val="00D671C1"/>
    <w:rsid w:val="00D8653B"/>
    <w:rsid w:val="00D96CCF"/>
    <w:rsid w:val="00DA5268"/>
    <w:rsid w:val="00DA63D1"/>
    <w:rsid w:val="00E01BA2"/>
    <w:rsid w:val="00E02926"/>
    <w:rsid w:val="00E0728E"/>
    <w:rsid w:val="00E24C61"/>
    <w:rsid w:val="00E3760E"/>
    <w:rsid w:val="00E43245"/>
    <w:rsid w:val="00E92198"/>
    <w:rsid w:val="00EA07B2"/>
    <w:rsid w:val="00EA09F0"/>
    <w:rsid w:val="00EB3871"/>
    <w:rsid w:val="00EB5A24"/>
    <w:rsid w:val="00EB6C92"/>
    <w:rsid w:val="00EC1515"/>
    <w:rsid w:val="00EC52CC"/>
    <w:rsid w:val="00ED1D30"/>
    <w:rsid w:val="00ED28CD"/>
    <w:rsid w:val="00EE5F18"/>
    <w:rsid w:val="00EE6707"/>
    <w:rsid w:val="00EE678B"/>
    <w:rsid w:val="00F27A71"/>
    <w:rsid w:val="00F40937"/>
    <w:rsid w:val="00F40C3B"/>
    <w:rsid w:val="00F538FE"/>
    <w:rsid w:val="00F56B31"/>
    <w:rsid w:val="00FA328D"/>
    <w:rsid w:val="00FB4092"/>
    <w:rsid w:val="00FB7F8E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7</cp:revision>
  <cp:lastPrinted>2025-01-02T15:28:00Z</cp:lastPrinted>
  <dcterms:created xsi:type="dcterms:W3CDTF">2024-12-20T16:00:00Z</dcterms:created>
  <dcterms:modified xsi:type="dcterms:W3CDTF">2025-01-02T15:28:00Z</dcterms:modified>
</cp:coreProperties>
</file>