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1B1DFD" w14:textId="2AEDC8A8" w:rsidR="008B3786" w:rsidRDefault="00380D65" w:rsidP="002074D0">
      <w:pPr>
        <w:rPr>
          <w:b/>
          <w:bCs/>
        </w:rPr>
      </w:pPr>
      <w:r>
        <w:rPr>
          <w:b/>
          <w:bCs/>
        </w:rPr>
        <w:t xml:space="preserve">                   </w:t>
      </w:r>
      <w:r w:rsidR="002074D0">
        <w:rPr>
          <w:b/>
          <w:bCs/>
        </w:rPr>
        <w:t xml:space="preserve">                                         </w:t>
      </w:r>
      <w:r w:rsidR="008B3786">
        <w:rPr>
          <w:b/>
          <w:bCs/>
        </w:rPr>
        <w:t>NOTICE OF REGULAR OPEN MEETING – VOTE FOR CLOSED</w:t>
      </w:r>
    </w:p>
    <w:p w14:paraId="1F5A2AA9" w14:textId="77777777" w:rsidR="008B3786" w:rsidRDefault="008B3786" w:rsidP="008B3786">
      <w:pPr>
        <w:jc w:val="center"/>
        <w:rPr>
          <w:b/>
          <w:bCs/>
        </w:rPr>
      </w:pPr>
      <w:r>
        <w:rPr>
          <w:b/>
          <w:bCs/>
        </w:rPr>
        <w:t>GALENA CITY COUNCIL</w:t>
      </w:r>
    </w:p>
    <w:p w14:paraId="61234E43" w14:textId="77777777" w:rsidR="008B3786" w:rsidRDefault="008B3786" w:rsidP="008B3786">
      <w:pPr>
        <w:jc w:val="center"/>
        <w:rPr>
          <w:b/>
          <w:bCs/>
        </w:rPr>
      </w:pPr>
    </w:p>
    <w:p w14:paraId="3E0F6E8E" w14:textId="277A2C8B" w:rsidR="008B3786" w:rsidRDefault="002A0138" w:rsidP="00BF6680">
      <w:pPr>
        <w:jc w:val="center"/>
        <w:rPr>
          <w:b/>
          <w:bCs/>
        </w:rPr>
      </w:pPr>
      <w:r>
        <w:rPr>
          <w:b/>
          <w:bCs/>
        </w:rPr>
        <w:t>NOVEMBER</w:t>
      </w:r>
      <w:r w:rsidR="00566D52">
        <w:rPr>
          <w:b/>
          <w:bCs/>
        </w:rPr>
        <w:t xml:space="preserve"> </w:t>
      </w:r>
      <w:r w:rsidR="00E45EE8">
        <w:rPr>
          <w:b/>
          <w:bCs/>
        </w:rPr>
        <w:t>,</w:t>
      </w:r>
      <w:r>
        <w:rPr>
          <w:b/>
          <w:bCs/>
        </w:rPr>
        <w:t>01</w:t>
      </w:r>
      <w:r w:rsidR="00E45EE8">
        <w:rPr>
          <w:b/>
          <w:bCs/>
        </w:rPr>
        <w:t xml:space="preserve"> 2024</w:t>
      </w:r>
      <w:r w:rsidR="00C7680C">
        <w:rPr>
          <w:b/>
          <w:bCs/>
        </w:rPr>
        <w:t>,</w:t>
      </w:r>
      <w:r w:rsidR="008B3786">
        <w:rPr>
          <w:b/>
          <w:bCs/>
        </w:rPr>
        <w:tab/>
      </w:r>
      <w:r w:rsidR="008B3786">
        <w:rPr>
          <w:b/>
          <w:bCs/>
        </w:rPr>
        <w:tab/>
      </w:r>
      <w:r w:rsidR="008B3786">
        <w:rPr>
          <w:b/>
          <w:bCs/>
        </w:rPr>
        <w:tab/>
      </w:r>
      <w:r w:rsidR="008B3786">
        <w:rPr>
          <w:b/>
          <w:bCs/>
        </w:rPr>
        <w:tab/>
      </w:r>
      <w:r w:rsidR="008B3786">
        <w:rPr>
          <w:b/>
          <w:bCs/>
        </w:rPr>
        <w:tab/>
      </w:r>
      <w:r w:rsidR="008B3786">
        <w:rPr>
          <w:b/>
          <w:bCs/>
        </w:rPr>
        <w:tab/>
      </w:r>
      <w:r w:rsidR="008B3786">
        <w:rPr>
          <w:b/>
          <w:bCs/>
        </w:rPr>
        <w:tab/>
      </w:r>
      <w:r w:rsidR="008B3786">
        <w:rPr>
          <w:b/>
          <w:bCs/>
        </w:rPr>
        <w:tab/>
      </w:r>
      <w:r w:rsidR="00314A0A">
        <w:rPr>
          <w:b/>
          <w:bCs/>
        </w:rPr>
        <w:tab/>
      </w:r>
      <w:r>
        <w:rPr>
          <w:b/>
          <w:bCs/>
        </w:rPr>
        <w:t>4:00 PM</w:t>
      </w:r>
      <w:r w:rsidR="00DF18FE">
        <w:rPr>
          <w:b/>
          <w:bCs/>
        </w:rPr>
        <w:t xml:space="preserve">      </w:t>
      </w:r>
      <w:proofErr w:type="gramStart"/>
      <w:r w:rsidR="00DF18FE">
        <w:rPr>
          <w:b/>
          <w:bCs/>
        </w:rPr>
        <w:t xml:space="preserve"> </w:t>
      </w:r>
      <w:r w:rsidR="00566D52">
        <w:rPr>
          <w:b/>
          <w:bCs/>
        </w:rPr>
        <w:t xml:space="preserve">  (</w:t>
      </w:r>
      <w:proofErr w:type="gramEnd"/>
      <w:r w:rsidR="008B3786">
        <w:rPr>
          <w:b/>
          <w:bCs/>
        </w:rPr>
        <w:t>DATE AND TIME NOTICE WAS POSTED)</w:t>
      </w:r>
    </w:p>
    <w:p w14:paraId="37DF00B8" w14:textId="77777777" w:rsidR="008B3786" w:rsidRDefault="008B3786" w:rsidP="008B3786">
      <w:pPr>
        <w:rPr>
          <w:b/>
          <w:bCs/>
        </w:rPr>
      </w:pPr>
      <w:r>
        <w:rPr>
          <w:b/>
          <w:bCs/>
        </w:rPr>
        <w:t>NOTICE IS HEREBY GIVEN THAT THE GALENA BOARD OF ALDERMAN WILL CONDUCT AN OPEN</w:t>
      </w:r>
    </w:p>
    <w:p w14:paraId="012B614C" w14:textId="34DB10AB" w:rsidR="008B3786" w:rsidRDefault="008B3786" w:rsidP="008B3786">
      <w:pPr>
        <w:jc w:val="center"/>
        <w:rPr>
          <w:b/>
          <w:bCs/>
        </w:rPr>
      </w:pPr>
      <w:r>
        <w:rPr>
          <w:b/>
          <w:bCs/>
        </w:rPr>
        <w:t xml:space="preserve">MEETING AT </w:t>
      </w:r>
      <w:r w:rsidR="00C20AE5">
        <w:rPr>
          <w:b/>
          <w:bCs/>
        </w:rPr>
        <w:t xml:space="preserve">5:00 </w:t>
      </w:r>
      <w:r w:rsidR="00C7680C">
        <w:rPr>
          <w:b/>
          <w:bCs/>
        </w:rPr>
        <w:t>P</w:t>
      </w:r>
      <w:r w:rsidR="00840195">
        <w:rPr>
          <w:b/>
          <w:bCs/>
        </w:rPr>
        <w:t>M</w:t>
      </w:r>
      <w:r>
        <w:rPr>
          <w:b/>
          <w:bCs/>
        </w:rPr>
        <w:t xml:space="preserve"> ON </w:t>
      </w:r>
      <w:r w:rsidR="007D1745">
        <w:rPr>
          <w:b/>
          <w:bCs/>
        </w:rPr>
        <w:t>November</w:t>
      </w:r>
      <w:r w:rsidR="00C7680C">
        <w:rPr>
          <w:b/>
          <w:bCs/>
        </w:rPr>
        <w:t xml:space="preserve"> </w:t>
      </w:r>
      <w:r w:rsidR="00B97B14">
        <w:rPr>
          <w:b/>
          <w:bCs/>
        </w:rPr>
        <w:t>6</w:t>
      </w:r>
      <w:r w:rsidR="00E06F81">
        <w:rPr>
          <w:b/>
          <w:bCs/>
        </w:rPr>
        <w:t>,</w:t>
      </w:r>
      <w:r>
        <w:rPr>
          <w:b/>
          <w:bCs/>
        </w:rPr>
        <w:t xml:space="preserve"> </w:t>
      </w:r>
      <w:r w:rsidR="00C7680C">
        <w:rPr>
          <w:b/>
          <w:bCs/>
        </w:rPr>
        <w:t>2024, AT</w:t>
      </w:r>
      <w:r>
        <w:rPr>
          <w:b/>
          <w:bCs/>
        </w:rPr>
        <w:t xml:space="preserve"> GALENA CITY HALL – 113 EAST 4</w:t>
      </w:r>
      <w:r w:rsidRPr="00B72170">
        <w:rPr>
          <w:b/>
          <w:bCs/>
          <w:vertAlign w:val="superscript"/>
        </w:rPr>
        <w:t>TH</w:t>
      </w:r>
      <w:r>
        <w:rPr>
          <w:b/>
          <w:bCs/>
        </w:rPr>
        <w:t xml:space="preserve"> STREET</w:t>
      </w:r>
    </w:p>
    <w:p w14:paraId="57EC35E5" w14:textId="296280E4" w:rsidR="008B3786" w:rsidRDefault="003837D3" w:rsidP="003837D3">
      <w:pPr>
        <w:rPr>
          <w:b/>
          <w:bCs/>
        </w:rPr>
      </w:pPr>
      <w:r>
        <w:rPr>
          <w:b/>
          <w:bCs/>
        </w:rPr>
        <w:t xml:space="preserve">                                         </w:t>
      </w:r>
      <w:r w:rsidR="008B3786">
        <w:rPr>
          <w:b/>
          <w:bCs/>
        </w:rPr>
        <w:t>THE TENTATIVE AGENDA OF THIS MEETING INCLUDES:</w:t>
      </w:r>
    </w:p>
    <w:p w14:paraId="00FB6D37" w14:textId="6747D237" w:rsidR="006D6076" w:rsidRPr="00FC5B19" w:rsidRDefault="008B3786" w:rsidP="00FC5B19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ROLL CALL</w:t>
      </w:r>
    </w:p>
    <w:p w14:paraId="2BFAD7E4" w14:textId="581A06C9" w:rsidR="0007617E" w:rsidRDefault="00C7680C" w:rsidP="00111330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PLEDGE OF ALL</w:t>
      </w:r>
      <w:r w:rsidR="00CC1C46">
        <w:rPr>
          <w:b/>
          <w:bCs/>
        </w:rPr>
        <w:t>ENGIANCE</w:t>
      </w:r>
    </w:p>
    <w:p w14:paraId="3B846AF3" w14:textId="07E6ADE9" w:rsidR="00111330" w:rsidRDefault="006C7B84" w:rsidP="00111330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NEW BU</w:t>
      </w:r>
      <w:r w:rsidR="00E9314F">
        <w:rPr>
          <w:b/>
          <w:bCs/>
        </w:rPr>
        <w:t>SIN</w:t>
      </w:r>
      <w:r w:rsidR="00361B40">
        <w:rPr>
          <w:b/>
          <w:bCs/>
        </w:rPr>
        <w:t>ESS</w:t>
      </w:r>
    </w:p>
    <w:p w14:paraId="23635E05" w14:textId="42D4A1E5" w:rsidR="00111330" w:rsidRPr="00CA3D01" w:rsidRDefault="00562280" w:rsidP="00111330">
      <w:pPr>
        <w:pStyle w:val="ListParagraph"/>
        <w:ind w:left="1080"/>
      </w:pPr>
      <w:r>
        <w:rPr>
          <w:b/>
          <w:bCs/>
        </w:rPr>
        <w:t>a</w:t>
      </w:r>
      <w:r w:rsidR="00111330">
        <w:rPr>
          <w:b/>
          <w:bCs/>
        </w:rPr>
        <w:t>.</w:t>
      </w:r>
      <w:r w:rsidR="00A1613F">
        <w:rPr>
          <w:b/>
          <w:bCs/>
        </w:rPr>
        <w:t xml:space="preserve"> </w:t>
      </w:r>
      <w:r w:rsidR="00CA3D01" w:rsidRPr="00CA3D01">
        <w:t>Vacate Seat</w:t>
      </w:r>
    </w:p>
    <w:p w14:paraId="75D7B1A8" w14:textId="13CC88DB" w:rsidR="00230F1A" w:rsidRDefault="00EB0E8C" w:rsidP="001B7FEC">
      <w:pPr>
        <w:pStyle w:val="ListParagraph"/>
        <w:ind w:left="1080"/>
      </w:pPr>
      <w:r w:rsidRPr="002A0138">
        <w:t>b</w:t>
      </w:r>
      <w:r>
        <w:rPr>
          <w:b/>
          <w:bCs/>
        </w:rPr>
        <w:t>.</w:t>
      </w:r>
      <w:r w:rsidR="000F149B">
        <w:rPr>
          <w:b/>
          <w:bCs/>
        </w:rPr>
        <w:t xml:space="preserve"> </w:t>
      </w:r>
      <w:r w:rsidR="005B5ACA" w:rsidRPr="00CA3D01">
        <w:t xml:space="preserve">Utility Request – Sewer / </w:t>
      </w:r>
      <w:r w:rsidR="00D1654A" w:rsidRPr="00CA3D01">
        <w:t>Water Service</w:t>
      </w:r>
      <w:r w:rsidR="001B7FEC" w:rsidRPr="00CA3D01">
        <w:t xml:space="preserve"> agreement</w:t>
      </w:r>
      <w:r w:rsidR="001B7FEC">
        <w:rPr>
          <w:b/>
          <w:bCs/>
        </w:rPr>
        <w:t xml:space="preserve"> </w:t>
      </w:r>
      <w:r w:rsidR="001A5DFC">
        <w:t xml:space="preserve"> </w:t>
      </w:r>
    </w:p>
    <w:p w14:paraId="0D95F5C3" w14:textId="2FED11AE" w:rsidR="00CA3D01" w:rsidRDefault="00CA3D01" w:rsidP="001B7FEC">
      <w:pPr>
        <w:pStyle w:val="ListParagraph"/>
        <w:ind w:left="1080"/>
      </w:pPr>
      <w:r>
        <w:t>c. Inspection @ Water Tower- USDA / done 10/25/2024</w:t>
      </w:r>
    </w:p>
    <w:p w14:paraId="76B8AEC8" w14:textId="37E2EEE5" w:rsidR="002A0138" w:rsidRDefault="002A0138" w:rsidP="001B7FEC">
      <w:pPr>
        <w:pStyle w:val="ListParagraph"/>
        <w:ind w:left="1080"/>
      </w:pPr>
      <w:r>
        <w:t>d. Bill No 24-7</w:t>
      </w:r>
    </w:p>
    <w:p w14:paraId="54E382BA" w14:textId="2EB9EE40" w:rsidR="00B97B14" w:rsidRDefault="00B97B14" w:rsidP="001B7FEC">
      <w:pPr>
        <w:pStyle w:val="ListParagraph"/>
        <w:ind w:left="1080"/>
      </w:pPr>
      <w:r>
        <w:t>e. Water Tower Fence</w:t>
      </w:r>
    </w:p>
    <w:p w14:paraId="09D0ED44" w14:textId="54DFC74C" w:rsidR="00CD3828" w:rsidRPr="001B7FEC" w:rsidRDefault="00CD3828" w:rsidP="001B7FEC">
      <w:pPr>
        <w:pStyle w:val="ListParagraph"/>
        <w:ind w:left="1080"/>
      </w:pPr>
      <w:r>
        <w:t>f. Claude Johnson</w:t>
      </w:r>
    </w:p>
    <w:p w14:paraId="0A3D0936" w14:textId="56295338" w:rsidR="00E45EE8" w:rsidRPr="00E45EE8" w:rsidRDefault="00E45EE8" w:rsidP="00E45EE8">
      <w:pPr>
        <w:pStyle w:val="ListParagraph"/>
        <w:ind w:left="1080"/>
      </w:pPr>
    </w:p>
    <w:p w14:paraId="18A882ED" w14:textId="4299F248" w:rsidR="0029370F" w:rsidRPr="00EB0E8C" w:rsidRDefault="006C7B84" w:rsidP="00EB0E8C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OLD</w:t>
      </w:r>
      <w:r w:rsidR="00C31E71">
        <w:rPr>
          <w:b/>
          <w:bCs/>
        </w:rPr>
        <w:t xml:space="preserve"> BUSINESS</w:t>
      </w:r>
    </w:p>
    <w:p w14:paraId="14049079" w14:textId="36636B73" w:rsidR="004C78C9" w:rsidRPr="00EB0E8C" w:rsidRDefault="00EB0E8C" w:rsidP="00566D52">
      <w:pPr>
        <w:pStyle w:val="ListParagraph"/>
        <w:ind w:left="1080"/>
      </w:pPr>
      <w:r>
        <w:rPr>
          <w:b/>
          <w:bCs/>
        </w:rPr>
        <w:t xml:space="preserve">a. </w:t>
      </w:r>
      <w:r w:rsidR="00C54C0E" w:rsidRPr="00EB0E8C">
        <w:t>S</w:t>
      </w:r>
      <w:r w:rsidR="00C30B37">
        <w:t>ewer plant &amp; pumps</w:t>
      </w:r>
      <w:r w:rsidR="00CA3D01">
        <w:t xml:space="preserve"> - Update</w:t>
      </w:r>
    </w:p>
    <w:p w14:paraId="5332315C" w14:textId="2D4BF0E0" w:rsidR="00566D52" w:rsidRDefault="00EB0E8C" w:rsidP="00CA3D01">
      <w:pPr>
        <w:pStyle w:val="ListParagraph"/>
        <w:ind w:left="1080"/>
      </w:pPr>
      <w:r>
        <w:rPr>
          <w:b/>
          <w:bCs/>
        </w:rPr>
        <w:t xml:space="preserve">b. </w:t>
      </w:r>
      <w:r w:rsidR="00111330">
        <w:t>H</w:t>
      </w:r>
      <w:r w:rsidR="00C30B37">
        <w:t>andbook</w:t>
      </w:r>
      <w:r w:rsidR="00CA3D01">
        <w:t xml:space="preserve"> – Council to have reviewed</w:t>
      </w:r>
    </w:p>
    <w:p w14:paraId="36E2255C" w14:textId="5D4C672C" w:rsidR="009C74A2" w:rsidRPr="00CA3D01" w:rsidRDefault="009C74A2" w:rsidP="009C74A2">
      <w:pPr>
        <w:pStyle w:val="ListParagraph"/>
        <w:ind w:left="1080"/>
        <w:rPr>
          <w:bCs/>
        </w:rPr>
      </w:pPr>
      <w:r>
        <w:rPr>
          <w:b/>
          <w:bCs/>
        </w:rPr>
        <w:t>e.</w:t>
      </w:r>
      <w:r>
        <w:t xml:space="preserve"> Snow </w:t>
      </w:r>
      <w:r w:rsidR="00CA3D01">
        <w:t xml:space="preserve">Removal - </w:t>
      </w:r>
      <w:r w:rsidR="00CA3D01" w:rsidRPr="00CA3D01">
        <w:rPr>
          <w:bCs/>
        </w:rPr>
        <w:t>Bids</w:t>
      </w:r>
    </w:p>
    <w:p w14:paraId="506FB120" w14:textId="1BF19E68" w:rsidR="00CA3D01" w:rsidRDefault="009C74A2" w:rsidP="00CA3D01">
      <w:pPr>
        <w:pStyle w:val="ListParagraph"/>
        <w:ind w:left="1080"/>
      </w:pPr>
      <w:r>
        <w:rPr>
          <w:b/>
          <w:bCs/>
        </w:rPr>
        <w:t>f.</w:t>
      </w:r>
      <w:r>
        <w:t xml:space="preserve"> Excavators, Plumbing, Contractors </w:t>
      </w:r>
      <w:r w:rsidR="00CA3D01">
        <w:t xml:space="preserve">– Update/ Bids of Excavating Work </w:t>
      </w:r>
      <w:r>
        <w:t xml:space="preserve"> </w:t>
      </w:r>
    </w:p>
    <w:p w14:paraId="13251344" w14:textId="34CC1136" w:rsidR="00CA3D01" w:rsidRPr="00CA3D01" w:rsidRDefault="00CA3D01" w:rsidP="00CA3D01">
      <w:pPr>
        <w:pStyle w:val="ListParagraph"/>
        <w:ind w:left="1080"/>
      </w:pPr>
      <w:r>
        <w:t xml:space="preserve">g. </w:t>
      </w:r>
      <w:r w:rsidRPr="00CA3D01">
        <w:t>S</w:t>
      </w:r>
      <w:r>
        <w:t>pringfield Striping &amp; Sealing – Update</w:t>
      </w:r>
    </w:p>
    <w:p w14:paraId="696C40D6" w14:textId="1060C650" w:rsidR="00CA3D01" w:rsidRPr="00CA3D01" w:rsidRDefault="00CA3D01" w:rsidP="009C74A2">
      <w:pPr>
        <w:pStyle w:val="ListParagraph"/>
        <w:ind w:left="1080"/>
      </w:pPr>
    </w:p>
    <w:p w14:paraId="43C5CAC4" w14:textId="20C9245B" w:rsidR="009C74A2" w:rsidRDefault="009C74A2" w:rsidP="00E45EE8">
      <w:pPr>
        <w:pStyle w:val="ListParagraph"/>
        <w:ind w:left="1080"/>
      </w:pPr>
    </w:p>
    <w:p w14:paraId="6235940B" w14:textId="77777777" w:rsidR="00E45EE8" w:rsidRPr="00E45EE8" w:rsidRDefault="00E45EE8" w:rsidP="00E45EE8">
      <w:pPr>
        <w:pStyle w:val="ListParagraph"/>
        <w:ind w:left="1080"/>
      </w:pPr>
    </w:p>
    <w:p w14:paraId="7BEB8036" w14:textId="75ADCF9C" w:rsidR="00EB0E8C" w:rsidRPr="00EB0E8C" w:rsidRDefault="00C31E71" w:rsidP="00EB0E8C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BILLS AND FINA</w:t>
      </w:r>
      <w:r w:rsidR="00074688">
        <w:rPr>
          <w:b/>
          <w:bCs/>
        </w:rPr>
        <w:t>NCE</w:t>
      </w:r>
    </w:p>
    <w:p w14:paraId="774FB300" w14:textId="1F0DD73D" w:rsidR="00074688" w:rsidRPr="00A64766" w:rsidRDefault="00074688" w:rsidP="00A64766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APPROVE MINUTES FROM </w:t>
      </w:r>
      <w:r w:rsidR="005B5ACA">
        <w:rPr>
          <w:b/>
          <w:bCs/>
        </w:rPr>
        <w:t>10</w:t>
      </w:r>
      <w:r w:rsidR="00E260E8">
        <w:rPr>
          <w:b/>
          <w:bCs/>
        </w:rPr>
        <w:t>-</w:t>
      </w:r>
      <w:r w:rsidR="005B5ACA">
        <w:rPr>
          <w:b/>
          <w:bCs/>
        </w:rPr>
        <w:t>1</w:t>
      </w:r>
      <w:r w:rsidR="00BF2C90">
        <w:rPr>
          <w:b/>
          <w:bCs/>
        </w:rPr>
        <w:t>5</w:t>
      </w:r>
      <w:r w:rsidR="00E260E8">
        <w:rPr>
          <w:b/>
          <w:bCs/>
        </w:rPr>
        <w:t>-2024</w:t>
      </w:r>
    </w:p>
    <w:p w14:paraId="7C7B078E" w14:textId="4AB0A246" w:rsidR="002F5C1D" w:rsidRPr="0068784E" w:rsidRDefault="008B3786" w:rsidP="0068784E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VOTE TO ADJOURN</w:t>
      </w:r>
    </w:p>
    <w:p w14:paraId="191B19C6" w14:textId="77777777" w:rsidR="002074D0" w:rsidRPr="002074D0" w:rsidRDefault="008B3786" w:rsidP="008B3786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r w:rsidRPr="00DA2213">
        <w:rPr>
          <w:b/>
        </w:rPr>
        <w:t xml:space="preserve">PLEASE NOTE: </w:t>
      </w:r>
      <w:r w:rsidRPr="00DA2213">
        <w:t xml:space="preserve">IN ACCORDANCE WITH </w:t>
      </w:r>
      <w:proofErr w:type="spellStart"/>
      <w:r w:rsidRPr="00DA2213">
        <w:t>RSMo</w:t>
      </w:r>
      <w:proofErr w:type="spellEnd"/>
      <w:r w:rsidRPr="00DA2213">
        <w:t xml:space="preserve"> 610.021. THE BOARD MAY GO INTO CLOSED SESSION DURING THIS MEETING TO DISCUSS MATTERS OF LITIGATION, LEGAL ACTION, AND/OR COMMUNICATION FROM THE CITY ATTORNEY AS PROVIDED UNDER SECTION</w:t>
      </w:r>
    </w:p>
    <w:p w14:paraId="4F537690" w14:textId="3154B11B" w:rsidR="008B3786" w:rsidRPr="00535D9B" w:rsidRDefault="008B3786" w:rsidP="008B3786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r w:rsidRPr="00DA2213">
        <w:t>610.021 (1) AND/OR PERSONNEL UNDER SECTION 610.021 (13), AND/OR EMPLOYEE UNDER SECTION610.021 (3), AND/OR REAL ESTATE UNDER SECTION 610.021 (2).</w:t>
      </w:r>
    </w:p>
    <w:p w14:paraId="466322D9" w14:textId="77777777" w:rsidR="00DD3069" w:rsidRDefault="00DD3069"/>
    <w:sectPr w:rsidR="00DD3069" w:rsidSect="00EB7C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89613F"/>
    <w:multiLevelType w:val="hybridMultilevel"/>
    <w:tmpl w:val="ADA4FFD0"/>
    <w:lvl w:ilvl="0" w:tplc="A600D1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6790F52"/>
    <w:multiLevelType w:val="hybridMultilevel"/>
    <w:tmpl w:val="FF02A3E2"/>
    <w:lvl w:ilvl="0" w:tplc="55761D94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58E0F8B"/>
    <w:multiLevelType w:val="hybridMultilevel"/>
    <w:tmpl w:val="D9E6FBE0"/>
    <w:lvl w:ilvl="0" w:tplc="2432DC7A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951665474">
    <w:abstractNumId w:val="0"/>
  </w:num>
  <w:num w:numId="2" w16cid:durableId="1206212066">
    <w:abstractNumId w:val="2"/>
  </w:num>
  <w:num w:numId="3" w16cid:durableId="7817274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786"/>
    <w:rsid w:val="000005EF"/>
    <w:rsid w:val="0000132B"/>
    <w:rsid w:val="000136DD"/>
    <w:rsid w:val="00021B6A"/>
    <w:rsid w:val="00045263"/>
    <w:rsid w:val="00045C9D"/>
    <w:rsid w:val="00066383"/>
    <w:rsid w:val="00074688"/>
    <w:rsid w:val="0007617E"/>
    <w:rsid w:val="000A7CF4"/>
    <w:rsid w:val="000E1DDF"/>
    <w:rsid w:val="000F149B"/>
    <w:rsid w:val="00111330"/>
    <w:rsid w:val="00111F49"/>
    <w:rsid w:val="001270E4"/>
    <w:rsid w:val="001320AC"/>
    <w:rsid w:val="00133719"/>
    <w:rsid w:val="001350B2"/>
    <w:rsid w:val="00135B7B"/>
    <w:rsid w:val="00146E90"/>
    <w:rsid w:val="00163F46"/>
    <w:rsid w:val="00181390"/>
    <w:rsid w:val="0019114F"/>
    <w:rsid w:val="001A5DFC"/>
    <w:rsid w:val="001B7FEC"/>
    <w:rsid w:val="001C6E56"/>
    <w:rsid w:val="001E5265"/>
    <w:rsid w:val="001E56B3"/>
    <w:rsid w:val="00200E0B"/>
    <w:rsid w:val="002074D0"/>
    <w:rsid w:val="002128FE"/>
    <w:rsid w:val="002129C8"/>
    <w:rsid w:val="002240D3"/>
    <w:rsid w:val="00230F1A"/>
    <w:rsid w:val="00273924"/>
    <w:rsid w:val="0029370F"/>
    <w:rsid w:val="002942AE"/>
    <w:rsid w:val="002A0138"/>
    <w:rsid w:val="002B23FF"/>
    <w:rsid w:val="002B2BDE"/>
    <w:rsid w:val="002C26DA"/>
    <w:rsid w:val="002E1EE0"/>
    <w:rsid w:val="002F5C1D"/>
    <w:rsid w:val="002F6120"/>
    <w:rsid w:val="003047BC"/>
    <w:rsid w:val="00304B91"/>
    <w:rsid w:val="00313A42"/>
    <w:rsid w:val="00314A0A"/>
    <w:rsid w:val="0031574D"/>
    <w:rsid w:val="00316FD4"/>
    <w:rsid w:val="00322296"/>
    <w:rsid w:val="00356551"/>
    <w:rsid w:val="00361B40"/>
    <w:rsid w:val="00376500"/>
    <w:rsid w:val="00380D65"/>
    <w:rsid w:val="003837D3"/>
    <w:rsid w:val="003E7A9A"/>
    <w:rsid w:val="00400944"/>
    <w:rsid w:val="00437CFA"/>
    <w:rsid w:val="004419B7"/>
    <w:rsid w:val="004504A3"/>
    <w:rsid w:val="004565C8"/>
    <w:rsid w:val="00474731"/>
    <w:rsid w:val="004B6750"/>
    <w:rsid w:val="004C017C"/>
    <w:rsid w:val="004C5AC2"/>
    <w:rsid w:val="004C78C9"/>
    <w:rsid w:val="004D275E"/>
    <w:rsid w:val="00504704"/>
    <w:rsid w:val="0050643A"/>
    <w:rsid w:val="00515D75"/>
    <w:rsid w:val="00523FAC"/>
    <w:rsid w:val="00525818"/>
    <w:rsid w:val="005362C8"/>
    <w:rsid w:val="005541F6"/>
    <w:rsid w:val="00562280"/>
    <w:rsid w:val="00566D52"/>
    <w:rsid w:val="00582AE4"/>
    <w:rsid w:val="005902A3"/>
    <w:rsid w:val="005B1FA2"/>
    <w:rsid w:val="005B5ACA"/>
    <w:rsid w:val="005E4C86"/>
    <w:rsid w:val="005F1AF6"/>
    <w:rsid w:val="005F53EC"/>
    <w:rsid w:val="00603274"/>
    <w:rsid w:val="00607056"/>
    <w:rsid w:val="00617E97"/>
    <w:rsid w:val="00631C5C"/>
    <w:rsid w:val="00631CB2"/>
    <w:rsid w:val="00661720"/>
    <w:rsid w:val="006715C6"/>
    <w:rsid w:val="00683727"/>
    <w:rsid w:val="0068462F"/>
    <w:rsid w:val="00685D16"/>
    <w:rsid w:val="0068784E"/>
    <w:rsid w:val="006B02A9"/>
    <w:rsid w:val="006C5795"/>
    <w:rsid w:val="006C7B84"/>
    <w:rsid w:val="006D45E1"/>
    <w:rsid w:val="006D6076"/>
    <w:rsid w:val="006E33D0"/>
    <w:rsid w:val="006E636C"/>
    <w:rsid w:val="0070407D"/>
    <w:rsid w:val="00712BF4"/>
    <w:rsid w:val="00714A71"/>
    <w:rsid w:val="007223FB"/>
    <w:rsid w:val="00732332"/>
    <w:rsid w:val="00734E56"/>
    <w:rsid w:val="00735A47"/>
    <w:rsid w:val="00761587"/>
    <w:rsid w:val="00761B37"/>
    <w:rsid w:val="007808E9"/>
    <w:rsid w:val="00784925"/>
    <w:rsid w:val="00786851"/>
    <w:rsid w:val="00791340"/>
    <w:rsid w:val="007B20E6"/>
    <w:rsid w:val="007C2A0E"/>
    <w:rsid w:val="007C59F4"/>
    <w:rsid w:val="007D1745"/>
    <w:rsid w:val="007D1BC6"/>
    <w:rsid w:val="007E7951"/>
    <w:rsid w:val="007F28DB"/>
    <w:rsid w:val="00822031"/>
    <w:rsid w:val="00840195"/>
    <w:rsid w:val="00881D39"/>
    <w:rsid w:val="00885BA2"/>
    <w:rsid w:val="008A0633"/>
    <w:rsid w:val="008B3786"/>
    <w:rsid w:val="008B501C"/>
    <w:rsid w:val="008D72B4"/>
    <w:rsid w:val="00903930"/>
    <w:rsid w:val="009068CA"/>
    <w:rsid w:val="00907012"/>
    <w:rsid w:val="00912E3B"/>
    <w:rsid w:val="00926316"/>
    <w:rsid w:val="0094674D"/>
    <w:rsid w:val="00962FA8"/>
    <w:rsid w:val="00971DF4"/>
    <w:rsid w:val="009945F2"/>
    <w:rsid w:val="009A251E"/>
    <w:rsid w:val="009C74A2"/>
    <w:rsid w:val="009D3343"/>
    <w:rsid w:val="009E2B2A"/>
    <w:rsid w:val="009E5A82"/>
    <w:rsid w:val="009F0E82"/>
    <w:rsid w:val="009F2FD1"/>
    <w:rsid w:val="00A1016D"/>
    <w:rsid w:val="00A1613F"/>
    <w:rsid w:val="00A3478F"/>
    <w:rsid w:val="00A57846"/>
    <w:rsid w:val="00A613D6"/>
    <w:rsid w:val="00A64766"/>
    <w:rsid w:val="00A705DD"/>
    <w:rsid w:val="00A916B6"/>
    <w:rsid w:val="00AA335D"/>
    <w:rsid w:val="00AA5B33"/>
    <w:rsid w:val="00AC6C31"/>
    <w:rsid w:val="00AD0189"/>
    <w:rsid w:val="00AD42B2"/>
    <w:rsid w:val="00AD6D6D"/>
    <w:rsid w:val="00B079CA"/>
    <w:rsid w:val="00B23BDD"/>
    <w:rsid w:val="00B26D63"/>
    <w:rsid w:val="00B36843"/>
    <w:rsid w:val="00B41F08"/>
    <w:rsid w:val="00B50DE4"/>
    <w:rsid w:val="00B51BCF"/>
    <w:rsid w:val="00B6196D"/>
    <w:rsid w:val="00B74017"/>
    <w:rsid w:val="00B912FB"/>
    <w:rsid w:val="00B97B14"/>
    <w:rsid w:val="00BA3E59"/>
    <w:rsid w:val="00BC5A7A"/>
    <w:rsid w:val="00BF2C90"/>
    <w:rsid w:val="00BF303D"/>
    <w:rsid w:val="00BF6680"/>
    <w:rsid w:val="00C1117E"/>
    <w:rsid w:val="00C20AE5"/>
    <w:rsid w:val="00C30B37"/>
    <w:rsid w:val="00C311E1"/>
    <w:rsid w:val="00C31E71"/>
    <w:rsid w:val="00C54C0E"/>
    <w:rsid w:val="00C7680C"/>
    <w:rsid w:val="00C86083"/>
    <w:rsid w:val="00C96A5E"/>
    <w:rsid w:val="00CA3D01"/>
    <w:rsid w:val="00CB06E6"/>
    <w:rsid w:val="00CC1C46"/>
    <w:rsid w:val="00CD3828"/>
    <w:rsid w:val="00CF79E3"/>
    <w:rsid w:val="00D07F82"/>
    <w:rsid w:val="00D1654A"/>
    <w:rsid w:val="00D16C3F"/>
    <w:rsid w:val="00D34317"/>
    <w:rsid w:val="00D439C9"/>
    <w:rsid w:val="00D47929"/>
    <w:rsid w:val="00D93E5C"/>
    <w:rsid w:val="00D96C35"/>
    <w:rsid w:val="00DB7A11"/>
    <w:rsid w:val="00DC505D"/>
    <w:rsid w:val="00DC6909"/>
    <w:rsid w:val="00DD0E26"/>
    <w:rsid w:val="00DD3069"/>
    <w:rsid w:val="00DD4CF5"/>
    <w:rsid w:val="00DF18FE"/>
    <w:rsid w:val="00E029B7"/>
    <w:rsid w:val="00E03B31"/>
    <w:rsid w:val="00E06F81"/>
    <w:rsid w:val="00E21004"/>
    <w:rsid w:val="00E24A88"/>
    <w:rsid w:val="00E260E8"/>
    <w:rsid w:val="00E45EE8"/>
    <w:rsid w:val="00E9314F"/>
    <w:rsid w:val="00E94EDB"/>
    <w:rsid w:val="00EA7D1C"/>
    <w:rsid w:val="00EB0E8C"/>
    <w:rsid w:val="00EB7C17"/>
    <w:rsid w:val="00EE1D22"/>
    <w:rsid w:val="00EE3644"/>
    <w:rsid w:val="00EF31F6"/>
    <w:rsid w:val="00F24ADE"/>
    <w:rsid w:val="00F35DEC"/>
    <w:rsid w:val="00F362FA"/>
    <w:rsid w:val="00F44E4A"/>
    <w:rsid w:val="00F46643"/>
    <w:rsid w:val="00F50708"/>
    <w:rsid w:val="00F65512"/>
    <w:rsid w:val="00F74F3F"/>
    <w:rsid w:val="00FA4ACD"/>
    <w:rsid w:val="00FB711D"/>
    <w:rsid w:val="00FB742C"/>
    <w:rsid w:val="00FC5B19"/>
    <w:rsid w:val="00FD376B"/>
    <w:rsid w:val="00FD7D30"/>
    <w:rsid w:val="00FE6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D64905"/>
  <w15:chartTrackingRefBased/>
  <w15:docId w15:val="{7CC69D64-10A8-44D6-8BD3-6FCCDB2CD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37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37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chambers</dc:creator>
  <cp:keywords/>
  <dc:description/>
  <cp:lastModifiedBy>City of Galena</cp:lastModifiedBy>
  <cp:revision>6</cp:revision>
  <cp:lastPrinted>2024-11-04T17:00:00Z</cp:lastPrinted>
  <dcterms:created xsi:type="dcterms:W3CDTF">2024-11-01T14:44:00Z</dcterms:created>
  <dcterms:modified xsi:type="dcterms:W3CDTF">2024-11-04T21:00:00Z</dcterms:modified>
</cp:coreProperties>
</file>