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E0F6E8E" w14:textId="608E3C3D" w:rsidR="008B3786" w:rsidRDefault="00921125" w:rsidP="00BF6680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E45EE8">
        <w:rPr>
          <w:b/>
          <w:bCs/>
        </w:rPr>
        <w:t>,</w:t>
      </w:r>
      <w:r w:rsidR="00C97002">
        <w:rPr>
          <w:b/>
          <w:bCs/>
        </w:rPr>
        <w:t>24</w:t>
      </w:r>
      <w:r w:rsidR="00E45EE8">
        <w:rPr>
          <w:b/>
          <w:bCs/>
        </w:rPr>
        <w:t xml:space="preserve"> 202</w:t>
      </w:r>
      <w:r>
        <w:rPr>
          <w:b/>
          <w:bCs/>
        </w:rPr>
        <w:t>5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5846FB">
        <w:rPr>
          <w:b/>
          <w:bCs/>
        </w:rPr>
        <w:t>10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36079A">
        <w:rPr>
          <w:b/>
          <w:bCs/>
        </w:rPr>
        <w:t>PM</w:t>
      </w:r>
      <w:r w:rsidR="00DF18FE"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03AF0D91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921125">
        <w:rPr>
          <w:b/>
          <w:bCs/>
        </w:rPr>
        <w:t xml:space="preserve">JANUARY </w:t>
      </w:r>
      <w:r w:rsidR="008518DD">
        <w:rPr>
          <w:b/>
          <w:bCs/>
        </w:rPr>
        <w:t>27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C65DBE" w:rsidRDefault="008B3786" w:rsidP="00FC5B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2E78E2DA" w14:textId="2FD7005C" w:rsidR="006D1F97" w:rsidRPr="005F1CD6" w:rsidRDefault="006D1F97" w:rsidP="006D1F97">
      <w:pPr>
        <w:pStyle w:val="ListParagraph"/>
        <w:ind w:left="1080"/>
      </w:pPr>
      <w:r w:rsidRPr="005F1CD6">
        <w:t xml:space="preserve">Mayor </w:t>
      </w:r>
    </w:p>
    <w:p w14:paraId="7707BDCB" w14:textId="55E3C236" w:rsidR="006D1F97" w:rsidRPr="005F1CD6" w:rsidRDefault="006D1F97" w:rsidP="006D1F97">
      <w:pPr>
        <w:pStyle w:val="ListParagraph"/>
        <w:ind w:left="1080"/>
      </w:pPr>
      <w:r w:rsidRPr="005F1CD6">
        <w:t xml:space="preserve">Quorum </w:t>
      </w:r>
    </w:p>
    <w:p w14:paraId="1CDF80F9" w14:textId="1A73AC15" w:rsidR="00C65DBE" w:rsidRPr="00FD2019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35E8CF27" w14:textId="0B273FE0" w:rsidR="00BC5116" w:rsidRDefault="00E42B47" w:rsidP="00221467">
      <w:pPr>
        <w:pStyle w:val="ListParagraph"/>
        <w:numPr>
          <w:ilvl w:val="0"/>
          <w:numId w:val="5"/>
        </w:numPr>
      </w:pPr>
      <w:r>
        <w:t xml:space="preserve">Insurance </w:t>
      </w:r>
    </w:p>
    <w:p w14:paraId="6411AB5D" w14:textId="5A0E683D" w:rsidR="006655B3" w:rsidRDefault="006655B3" w:rsidP="00221467">
      <w:pPr>
        <w:pStyle w:val="ListParagraph"/>
        <w:numPr>
          <w:ilvl w:val="0"/>
          <w:numId w:val="5"/>
        </w:numPr>
      </w:pPr>
      <w:r>
        <w:t>Time off form</w:t>
      </w:r>
    </w:p>
    <w:p w14:paraId="6AADEBF0" w14:textId="2CECF0B8" w:rsidR="00F864CB" w:rsidRDefault="00F864CB" w:rsidP="00221467">
      <w:pPr>
        <w:pStyle w:val="ListParagraph"/>
        <w:numPr>
          <w:ilvl w:val="0"/>
          <w:numId w:val="5"/>
        </w:numPr>
      </w:pPr>
      <w:r>
        <w:t>City La</w:t>
      </w:r>
      <w:r w:rsidR="001D2308">
        <w:t xml:space="preserve">wyer </w:t>
      </w:r>
    </w:p>
    <w:p w14:paraId="0FFD5730" w14:textId="7F4A5A39" w:rsidR="00AC19CB" w:rsidRPr="00FD2019" w:rsidRDefault="00606F17" w:rsidP="00221467">
      <w:pPr>
        <w:pStyle w:val="ListParagraph"/>
        <w:numPr>
          <w:ilvl w:val="0"/>
          <w:numId w:val="5"/>
        </w:numPr>
      </w:pPr>
      <w:r>
        <w:t>Budget for 2025</w:t>
      </w:r>
    </w:p>
    <w:p w14:paraId="4244C001" w14:textId="78FF5694" w:rsidR="00A15721" w:rsidRDefault="00A15721" w:rsidP="00FD2019">
      <w:pPr>
        <w:pStyle w:val="ListParagraph"/>
        <w:ind w:left="1080"/>
      </w:pPr>
    </w:p>
    <w:p w14:paraId="5F338D00" w14:textId="29D395F2" w:rsidR="00EB6831" w:rsidRPr="00396F43" w:rsidRDefault="00EB6831" w:rsidP="00E45EE8">
      <w:pPr>
        <w:pStyle w:val="ListParagraph"/>
        <w:ind w:left="1080"/>
        <w:rPr>
          <w:sz w:val="18"/>
          <w:szCs w:val="18"/>
        </w:rPr>
      </w:pPr>
    </w:p>
    <w:p w14:paraId="18A882ED" w14:textId="64B5AE2C" w:rsidR="0029370F" w:rsidRPr="00C65DBE" w:rsidRDefault="006C7B84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3D24E82A" w14:textId="3F219730" w:rsidR="004A1E55" w:rsidRDefault="00C54C0E" w:rsidP="00FD2019">
      <w:pPr>
        <w:pStyle w:val="ListParagraph"/>
        <w:numPr>
          <w:ilvl w:val="0"/>
          <w:numId w:val="4"/>
        </w:numPr>
      </w:pPr>
      <w:r w:rsidRPr="00EB0E8C">
        <w:t>S</w:t>
      </w:r>
      <w:r w:rsidR="00C30B37">
        <w:t>ewer plant &amp; pumps</w:t>
      </w:r>
      <w:r w:rsidR="00CA3D01">
        <w:t xml:space="preserve"> - Update</w:t>
      </w:r>
      <w:r w:rsidR="004A1E55">
        <w:t xml:space="preserve"> </w:t>
      </w:r>
    </w:p>
    <w:p w14:paraId="734E4984" w14:textId="77777777" w:rsidR="00CF28A0" w:rsidRDefault="00CF28A0" w:rsidP="00CF28A0">
      <w:pPr>
        <w:pStyle w:val="ListParagraph"/>
        <w:numPr>
          <w:ilvl w:val="0"/>
          <w:numId w:val="4"/>
        </w:numPr>
      </w:pPr>
      <w:r w:rsidRPr="00FD2019">
        <w:t>Fourth of July</w:t>
      </w:r>
    </w:p>
    <w:p w14:paraId="1F2F43F1" w14:textId="29803351" w:rsidR="00CF28A0" w:rsidRDefault="006725CB" w:rsidP="00FD2019">
      <w:pPr>
        <w:pStyle w:val="ListParagraph"/>
        <w:numPr>
          <w:ilvl w:val="0"/>
          <w:numId w:val="4"/>
        </w:numPr>
      </w:pPr>
      <w:r>
        <w:t>Y-BRIDGE</w:t>
      </w:r>
    </w:p>
    <w:p w14:paraId="6EF784A6" w14:textId="77777777" w:rsidR="00B65B47" w:rsidRDefault="00B65B47" w:rsidP="00B65B47">
      <w:pPr>
        <w:pStyle w:val="ListParagraph"/>
        <w:numPr>
          <w:ilvl w:val="0"/>
          <w:numId w:val="4"/>
        </w:numPr>
      </w:pPr>
      <w:r>
        <w:t xml:space="preserve">Rick/ Budget report – </w:t>
      </w:r>
    </w:p>
    <w:p w14:paraId="5E42DEE3" w14:textId="16FC1A7E" w:rsidR="000B09BB" w:rsidRDefault="00714B52" w:rsidP="00B65B47">
      <w:pPr>
        <w:pStyle w:val="ListParagraph"/>
        <w:numPr>
          <w:ilvl w:val="0"/>
          <w:numId w:val="4"/>
        </w:numPr>
      </w:pPr>
      <w:r>
        <w:t xml:space="preserve">Tyco’s </w:t>
      </w:r>
      <w:r w:rsidR="00AD307F">
        <w:t>(Tyler Smith)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1E667CCE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01</w:t>
      </w:r>
      <w:r w:rsidR="00E260E8" w:rsidRPr="00C65DBE">
        <w:rPr>
          <w:b/>
          <w:bCs/>
          <w:sz w:val="24"/>
          <w:szCs w:val="24"/>
        </w:rPr>
        <w:t>-</w:t>
      </w:r>
      <w:r w:rsidR="008518DD">
        <w:rPr>
          <w:b/>
          <w:bCs/>
          <w:sz w:val="24"/>
          <w:szCs w:val="24"/>
        </w:rPr>
        <w:t>13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lastRenderedPageBreak/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136DD"/>
    <w:rsid w:val="00021B6A"/>
    <w:rsid w:val="00045123"/>
    <w:rsid w:val="00045263"/>
    <w:rsid w:val="00045C9D"/>
    <w:rsid w:val="000650C4"/>
    <w:rsid w:val="00066383"/>
    <w:rsid w:val="00074688"/>
    <w:rsid w:val="0007617E"/>
    <w:rsid w:val="000A7CF4"/>
    <w:rsid w:val="000B09BB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200E0B"/>
    <w:rsid w:val="002074D0"/>
    <w:rsid w:val="002128FE"/>
    <w:rsid w:val="002129C8"/>
    <w:rsid w:val="00221467"/>
    <w:rsid w:val="002240D3"/>
    <w:rsid w:val="00230F1A"/>
    <w:rsid w:val="00243113"/>
    <w:rsid w:val="00273924"/>
    <w:rsid w:val="0029370F"/>
    <w:rsid w:val="002942AE"/>
    <w:rsid w:val="002A0138"/>
    <w:rsid w:val="002B23FF"/>
    <w:rsid w:val="002B2BDE"/>
    <w:rsid w:val="002C26DA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079A"/>
    <w:rsid w:val="00361B40"/>
    <w:rsid w:val="00376500"/>
    <w:rsid w:val="00380D65"/>
    <w:rsid w:val="003837D3"/>
    <w:rsid w:val="00396F43"/>
    <w:rsid w:val="003A61B6"/>
    <w:rsid w:val="003E7A9A"/>
    <w:rsid w:val="00400944"/>
    <w:rsid w:val="00402982"/>
    <w:rsid w:val="00415672"/>
    <w:rsid w:val="00431FEE"/>
    <w:rsid w:val="00437CFA"/>
    <w:rsid w:val="004419B7"/>
    <w:rsid w:val="004504A3"/>
    <w:rsid w:val="004565C8"/>
    <w:rsid w:val="00470931"/>
    <w:rsid w:val="00474731"/>
    <w:rsid w:val="004A1E55"/>
    <w:rsid w:val="004A5326"/>
    <w:rsid w:val="004B6750"/>
    <w:rsid w:val="004C017C"/>
    <w:rsid w:val="004C5AC2"/>
    <w:rsid w:val="004C78C9"/>
    <w:rsid w:val="004D1319"/>
    <w:rsid w:val="004D275E"/>
    <w:rsid w:val="00502929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67BBE"/>
    <w:rsid w:val="00582AE4"/>
    <w:rsid w:val="005846FB"/>
    <w:rsid w:val="005867BA"/>
    <w:rsid w:val="005902A3"/>
    <w:rsid w:val="005B1FA2"/>
    <w:rsid w:val="005B5ACA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6076"/>
    <w:rsid w:val="006E1E1F"/>
    <w:rsid w:val="006E33D0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54B8C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81309C"/>
    <w:rsid w:val="00822031"/>
    <w:rsid w:val="00834315"/>
    <w:rsid w:val="00840195"/>
    <w:rsid w:val="008518DD"/>
    <w:rsid w:val="0085365E"/>
    <w:rsid w:val="0086650B"/>
    <w:rsid w:val="00871EA9"/>
    <w:rsid w:val="00881D39"/>
    <w:rsid w:val="00885BA2"/>
    <w:rsid w:val="0089629F"/>
    <w:rsid w:val="008A063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674D"/>
    <w:rsid w:val="00962FA8"/>
    <w:rsid w:val="00971DF4"/>
    <w:rsid w:val="0097358C"/>
    <w:rsid w:val="009945F2"/>
    <w:rsid w:val="009A251E"/>
    <w:rsid w:val="009C74A2"/>
    <w:rsid w:val="009D1261"/>
    <w:rsid w:val="009D3343"/>
    <w:rsid w:val="009D6F39"/>
    <w:rsid w:val="009E2B2A"/>
    <w:rsid w:val="009E5A82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23BDD"/>
    <w:rsid w:val="00B26D63"/>
    <w:rsid w:val="00B34447"/>
    <w:rsid w:val="00B36843"/>
    <w:rsid w:val="00B41F08"/>
    <w:rsid w:val="00B50DE4"/>
    <w:rsid w:val="00B51BCF"/>
    <w:rsid w:val="00B6196D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D3828"/>
    <w:rsid w:val="00CE48E3"/>
    <w:rsid w:val="00CE5445"/>
    <w:rsid w:val="00CF28A0"/>
    <w:rsid w:val="00CF79E3"/>
    <w:rsid w:val="00D07F82"/>
    <w:rsid w:val="00D1654A"/>
    <w:rsid w:val="00D16C3F"/>
    <w:rsid w:val="00D34317"/>
    <w:rsid w:val="00D439C9"/>
    <w:rsid w:val="00D47929"/>
    <w:rsid w:val="00D61C56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2B47"/>
    <w:rsid w:val="00E45EE8"/>
    <w:rsid w:val="00E75057"/>
    <w:rsid w:val="00E9314F"/>
    <w:rsid w:val="00E94EDB"/>
    <w:rsid w:val="00EA7D1C"/>
    <w:rsid w:val="00EB0E8C"/>
    <w:rsid w:val="00EB6831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5DEC"/>
    <w:rsid w:val="00F362FA"/>
    <w:rsid w:val="00F44E4A"/>
    <w:rsid w:val="00F46643"/>
    <w:rsid w:val="00F50708"/>
    <w:rsid w:val="00F606BA"/>
    <w:rsid w:val="00F615C5"/>
    <w:rsid w:val="00F65512"/>
    <w:rsid w:val="00F74F3F"/>
    <w:rsid w:val="00F864CB"/>
    <w:rsid w:val="00FA4ACD"/>
    <w:rsid w:val="00FB711D"/>
    <w:rsid w:val="00FB742C"/>
    <w:rsid w:val="00FC2FA6"/>
    <w:rsid w:val="00FC3B4D"/>
    <w:rsid w:val="00FC5B19"/>
    <w:rsid w:val="00FD20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15</cp:revision>
  <cp:lastPrinted>2025-01-24T16:51:00Z</cp:lastPrinted>
  <dcterms:created xsi:type="dcterms:W3CDTF">2025-01-21T20:17:00Z</dcterms:created>
  <dcterms:modified xsi:type="dcterms:W3CDTF">2025-01-24T16:58:00Z</dcterms:modified>
</cp:coreProperties>
</file>